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6A53" w14:textId="77777777" w:rsidR="0098621D" w:rsidRDefault="0098621D" w:rsidP="0098621D">
      <w:pPr>
        <w:jc w:val="center"/>
      </w:pPr>
      <w:r>
        <w:t>PTO Council Meeting</w:t>
      </w:r>
    </w:p>
    <w:p w14:paraId="06D4C6D3" w14:textId="77777777" w:rsidR="0098621D" w:rsidRDefault="0098621D" w:rsidP="0098621D">
      <w:pPr>
        <w:jc w:val="center"/>
      </w:pPr>
      <w:r>
        <w:t>April 18, 2024</w:t>
      </w:r>
    </w:p>
    <w:p w14:paraId="2BDC49DF" w14:textId="77777777" w:rsidR="0098621D" w:rsidRDefault="0098621D" w:rsidP="0098621D">
      <w:pPr>
        <w:jc w:val="center"/>
      </w:pPr>
      <w:r>
        <w:t>Noon, Administration Building</w:t>
      </w:r>
    </w:p>
    <w:p w14:paraId="3D0AB2D9" w14:textId="77777777" w:rsidR="0098621D" w:rsidRDefault="0098621D" w:rsidP="0098621D">
      <w:pPr>
        <w:jc w:val="center"/>
      </w:pPr>
    </w:p>
    <w:p w14:paraId="5E7C0992" w14:textId="77777777" w:rsidR="0098621D" w:rsidRDefault="0098621D" w:rsidP="0098621D">
      <w:r>
        <w:t>12:00 Welcome and Introductions: Jenny Abeles and Jessica Graetz</w:t>
      </w:r>
    </w:p>
    <w:p w14:paraId="5787FE9A" w14:textId="77777777" w:rsidR="0098621D" w:rsidRDefault="0098621D" w:rsidP="0098621D">
      <w:r>
        <w:t>12:10: District Update: Dr. Nisha Patel</w:t>
      </w:r>
    </w:p>
    <w:p w14:paraId="173F4E9D" w14:textId="77777777" w:rsidR="0098621D" w:rsidRDefault="0098621D" w:rsidP="0098621D">
      <w:r>
        <w:t>12:20: Board of Education Update: Stacy Siwak</w:t>
      </w:r>
    </w:p>
    <w:p w14:paraId="72B78964" w14:textId="77777777" w:rsidR="0098621D" w:rsidRDefault="0098621D" w:rsidP="0098621D">
      <w:r>
        <w:t>12:25: Treasurer’s Report: Tanya Hayden</w:t>
      </w:r>
    </w:p>
    <w:p w14:paraId="061EAF8D" w14:textId="77777777" w:rsidR="0098621D" w:rsidRDefault="0098621D" w:rsidP="0098621D">
      <w:r>
        <w:t>12:30: Old Business: School Board Candidate Forum: Jenny Abeles and Jessica Graetz</w:t>
      </w:r>
    </w:p>
    <w:p w14:paraId="62416F31" w14:textId="77777777" w:rsidR="0098621D" w:rsidRDefault="0098621D" w:rsidP="0098621D">
      <w:r>
        <w:t>12:35: Communications Update: Meredith Reese</w:t>
      </w:r>
    </w:p>
    <w:p w14:paraId="035382C5" w14:textId="77777777" w:rsidR="0098621D" w:rsidRDefault="0098621D" w:rsidP="0098621D">
      <w:proofErr w:type="gramStart"/>
      <w:r>
        <w:t>12:4  0</w:t>
      </w:r>
      <w:proofErr w:type="gramEnd"/>
      <w:r>
        <w:t>: New Business: Jenny Abeles and Jessica Graetz</w:t>
      </w:r>
    </w:p>
    <w:p w14:paraId="35CC7C7C" w14:textId="77777777" w:rsidR="0098621D" w:rsidRDefault="0098621D" w:rsidP="0098621D">
      <w:pPr>
        <w:pStyle w:val="ListParagraph"/>
        <w:numPr>
          <w:ilvl w:val="0"/>
          <w:numId w:val="1"/>
        </w:numPr>
      </w:pPr>
      <w:r>
        <w:t>Voting on new slate for the PTO Council</w:t>
      </w:r>
    </w:p>
    <w:p w14:paraId="00D06E61" w14:textId="77777777" w:rsidR="0098621D" w:rsidRDefault="0098621D" w:rsidP="0098621D">
      <w:pPr>
        <w:pStyle w:val="ListParagraph"/>
        <w:numPr>
          <w:ilvl w:val="0"/>
          <w:numId w:val="1"/>
        </w:numPr>
      </w:pPr>
      <w:r>
        <w:t>Back to School Bash</w:t>
      </w:r>
    </w:p>
    <w:p w14:paraId="572734BC" w14:textId="77777777" w:rsidR="0098621D" w:rsidRDefault="0098621D" w:rsidP="0098621D">
      <w:pPr>
        <w:pStyle w:val="ListParagraph"/>
        <w:numPr>
          <w:ilvl w:val="0"/>
          <w:numId w:val="1"/>
        </w:numPr>
      </w:pPr>
      <w:r>
        <w:t>Individual PTOs: what do you need help with/what’s working, etc.</w:t>
      </w:r>
    </w:p>
    <w:p w14:paraId="161F04AA" w14:textId="77777777" w:rsidR="0098621D" w:rsidRDefault="0098621D" w:rsidP="0098621D">
      <w:r>
        <w:t>1:00: Adjourn</w:t>
      </w:r>
    </w:p>
    <w:p w14:paraId="2DE8DAD1" w14:textId="77777777" w:rsidR="00D20F7A" w:rsidRDefault="00D20F7A"/>
    <w:sectPr w:rsidR="00D20F7A" w:rsidSect="00986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540C"/>
    <w:multiLevelType w:val="hybridMultilevel"/>
    <w:tmpl w:val="2FD6A5C0"/>
    <w:lvl w:ilvl="0" w:tplc="5046F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46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1D"/>
    <w:rsid w:val="0098621D"/>
    <w:rsid w:val="00B51FE4"/>
    <w:rsid w:val="00CF1E33"/>
    <w:rsid w:val="00D2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C09C0"/>
  <w15:chartTrackingRefBased/>
  <w15:docId w15:val="{6D821546-8571-4FD6-A346-2736B5F1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6f31a4-4c45-47d7-a841-7e2c2368c7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EDB79232ECDE479F9F41850799FAD6" ma:contentTypeVersion="17" ma:contentTypeDescription="Create a new document." ma:contentTypeScope="" ma:versionID="fa4a50575ddd7830c72bcd312c21ced2">
  <xsd:schema xmlns:xsd="http://www.w3.org/2001/XMLSchema" xmlns:xs="http://www.w3.org/2001/XMLSchema" xmlns:p="http://schemas.microsoft.com/office/2006/metadata/properties" xmlns:ns3="536f31a4-4c45-47d7-a841-7e2c2368c736" xmlns:ns4="68f22dc8-301e-4686-93c0-05bc981e983d" targetNamespace="http://schemas.microsoft.com/office/2006/metadata/properties" ma:root="true" ma:fieldsID="b24008535886d8ad7a7422345ac2679d" ns3:_="" ns4:_="">
    <xsd:import namespace="536f31a4-4c45-47d7-a841-7e2c2368c736"/>
    <xsd:import namespace="68f22dc8-301e-4686-93c0-05bc981e98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f31a4-4c45-47d7-a841-7e2c2368c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22dc8-301e-4686-93c0-05bc981e9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DBD5E-944E-40FC-9E66-8402D84F2D3F}">
  <ds:schemaRefs>
    <ds:schemaRef ds:uri="http://schemas.microsoft.com/office/2006/metadata/properties"/>
    <ds:schemaRef ds:uri="http://schemas.microsoft.com/office/infopath/2007/PartnerControls"/>
    <ds:schemaRef ds:uri="536f31a4-4c45-47d7-a841-7e2c2368c736"/>
  </ds:schemaRefs>
</ds:datastoreItem>
</file>

<file path=customXml/itemProps2.xml><?xml version="1.0" encoding="utf-8"?>
<ds:datastoreItem xmlns:ds="http://schemas.openxmlformats.org/officeDocument/2006/customXml" ds:itemID="{8A0130B9-C798-4D48-9465-740D11F3D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9AA89-889A-4A3C-965F-DB14CE66F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6f31a4-4c45-47d7-a841-7e2c2368c736"/>
    <ds:schemaRef ds:uri="68f22dc8-301e-4686-93c0-05bc981e9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Graetz, Thomas</dc:creator>
  <cp:keywords/>
  <dc:description/>
  <cp:lastModifiedBy>Laura Seelbach</cp:lastModifiedBy>
  <cp:revision>2</cp:revision>
  <dcterms:created xsi:type="dcterms:W3CDTF">2024-04-12T17:53:00Z</dcterms:created>
  <dcterms:modified xsi:type="dcterms:W3CDTF">2024-04-12T17:53:00Z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0x0101003DEDB79232ECDE479F9F41850799FAD6</vt:lpwstr>
  </property>
</Properties>
</file>