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5A29A" w14:textId="4E53E4E0" w:rsidR="00A978C5" w:rsidRPr="00006A9A" w:rsidRDefault="00A978C5" w:rsidP="00A978C5">
      <w:pPr>
        <w:jc w:val="center"/>
        <w:rPr>
          <w:b/>
          <w:bCs/>
          <w:sz w:val="32"/>
          <w:szCs w:val="32"/>
        </w:rPr>
      </w:pPr>
      <w:r w:rsidRPr="00006A9A">
        <w:rPr>
          <w:b/>
          <w:bCs/>
          <w:sz w:val="32"/>
          <w:szCs w:val="32"/>
        </w:rPr>
        <w:t xml:space="preserve">Treasurer Report for Glenridge PTO Meeting on </w:t>
      </w:r>
      <w:r w:rsidR="009E6855" w:rsidRPr="00006A9A">
        <w:rPr>
          <w:b/>
          <w:bCs/>
          <w:sz w:val="32"/>
          <w:szCs w:val="32"/>
        </w:rPr>
        <w:t>February</w:t>
      </w:r>
      <w:r w:rsidR="00824261" w:rsidRPr="00006A9A">
        <w:rPr>
          <w:b/>
          <w:bCs/>
          <w:sz w:val="32"/>
          <w:szCs w:val="32"/>
        </w:rPr>
        <w:t xml:space="preserve"> 2</w:t>
      </w:r>
      <w:r w:rsidR="009E6855" w:rsidRPr="00006A9A">
        <w:rPr>
          <w:b/>
          <w:bCs/>
          <w:sz w:val="32"/>
          <w:szCs w:val="32"/>
        </w:rPr>
        <w:t>2</w:t>
      </w:r>
      <w:r w:rsidRPr="00006A9A">
        <w:rPr>
          <w:b/>
          <w:bCs/>
          <w:sz w:val="32"/>
          <w:szCs w:val="32"/>
        </w:rPr>
        <w:t>, 202</w:t>
      </w:r>
      <w:r w:rsidR="00824261" w:rsidRPr="00006A9A">
        <w:rPr>
          <w:b/>
          <w:bCs/>
          <w:sz w:val="32"/>
          <w:szCs w:val="32"/>
        </w:rPr>
        <w:t>4</w:t>
      </w:r>
    </w:p>
    <w:p w14:paraId="1631CDA1" w14:textId="77777777" w:rsidR="00A978C5" w:rsidRDefault="00A978C5" w:rsidP="00A978C5">
      <w:pPr>
        <w:jc w:val="center"/>
        <w:rPr>
          <w:b/>
          <w:bCs/>
          <w:sz w:val="28"/>
          <w:szCs w:val="28"/>
        </w:rPr>
      </w:pPr>
    </w:p>
    <w:p w14:paraId="22C54341" w14:textId="74365D83" w:rsidR="00A978C5" w:rsidRDefault="00A978C5" w:rsidP="00A978C5">
      <w:pPr>
        <w:rPr>
          <w:sz w:val="24"/>
          <w:szCs w:val="24"/>
        </w:rPr>
      </w:pPr>
      <w:r w:rsidRPr="00EF0B8D">
        <w:rPr>
          <w:sz w:val="24"/>
          <w:szCs w:val="24"/>
        </w:rPr>
        <w:t xml:space="preserve">As of </w:t>
      </w:r>
      <w:r w:rsidR="009E6855">
        <w:rPr>
          <w:sz w:val="24"/>
          <w:szCs w:val="24"/>
        </w:rPr>
        <w:t>February</w:t>
      </w:r>
      <w:r w:rsidR="007240E9" w:rsidRPr="00EF0B8D">
        <w:rPr>
          <w:sz w:val="24"/>
          <w:szCs w:val="24"/>
        </w:rPr>
        <w:t xml:space="preserve"> </w:t>
      </w:r>
      <w:r w:rsidR="00824261">
        <w:rPr>
          <w:sz w:val="24"/>
          <w:szCs w:val="24"/>
        </w:rPr>
        <w:t>2</w:t>
      </w:r>
      <w:r w:rsidR="009E6855">
        <w:rPr>
          <w:sz w:val="24"/>
          <w:szCs w:val="24"/>
        </w:rPr>
        <w:t>0</w:t>
      </w:r>
      <w:r w:rsidRPr="00EF0B8D">
        <w:rPr>
          <w:sz w:val="24"/>
          <w:szCs w:val="24"/>
        </w:rPr>
        <w:t>, 202</w:t>
      </w:r>
      <w:r w:rsidR="00824261">
        <w:rPr>
          <w:sz w:val="24"/>
          <w:szCs w:val="24"/>
        </w:rPr>
        <w:t>4</w:t>
      </w:r>
      <w:r w:rsidRPr="00EF0B8D">
        <w:rPr>
          <w:sz w:val="24"/>
          <w:szCs w:val="24"/>
        </w:rPr>
        <w:t xml:space="preserve"> the Glenridge PTO has $</w:t>
      </w:r>
      <w:r w:rsidR="005E23B0">
        <w:rPr>
          <w:sz w:val="24"/>
          <w:szCs w:val="24"/>
        </w:rPr>
        <w:t>4</w:t>
      </w:r>
      <w:r w:rsidR="004F0C4E">
        <w:rPr>
          <w:sz w:val="24"/>
          <w:szCs w:val="24"/>
        </w:rPr>
        <w:t>8</w:t>
      </w:r>
      <w:r w:rsidR="0085395D" w:rsidRPr="00EF0B8D">
        <w:rPr>
          <w:sz w:val="24"/>
          <w:szCs w:val="24"/>
        </w:rPr>
        <w:t>,</w:t>
      </w:r>
      <w:r w:rsidR="000860B5">
        <w:rPr>
          <w:sz w:val="24"/>
          <w:szCs w:val="24"/>
        </w:rPr>
        <w:t>534</w:t>
      </w:r>
      <w:r w:rsidR="00AD67F5" w:rsidRPr="00EF0B8D">
        <w:rPr>
          <w:sz w:val="24"/>
          <w:szCs w:val="24"/>
        </w:rPr>
        <w:t>.</w:t>
      </w:r>
      <w:r w:rsidR="000860B5">
        <w:rPr>
          <w:sz w:val="24"/>
          <w:szCs w:val="24"/>
        </w:rPr>
        <w:t>62</w:t>
      </w:r>
      <w:r w:rsidRPr="00EF0B8D">
        <w:rPr>
          <w:sz w:val="24"/>
          <w:szCs w:val="24"/>
        </w:rPr>
        <w:t xml:space="preserve"> in the operating account and $12</w:t>
      </w:r>
      <w:r w:rsidR="0003780B" w:rsidRPr="00EF0B8D">
        <w:rPr>
          <w:sz w:val="24"/>
          <w:szCs w:val="24"/>
        </w:rPr>
        <w:t>7,</w:t>
      </w:r>
      <w:r w:rsidR="000860B5">
        <w:rPr>
          <w:sz w:val="24"/>
          <w:szCs w:val="24"/>
        </w:rPr>
        <w:t>887</w:t>
      </w:r>
      <w:r w:rsidR="00AD67F5" w:rsidRPr="00EF0B8D">
        <w:rPr>
          <w:sz w:val="24"/>
          <w:szCs w:val="24"/>
        </w:rPr>
        <w:t>.</w:t>
      </w:r>
      <w:r w:rsidR="000860B5">
        <w:rPr>
          <w:sz w:val="24"/>
          <w:szCs w:val="24"/>
        </w:rPr>
        <w:t>33</w:t>
      </w:r>
      <w:r w:rsidRPr="00EF0B8D">
        <w:rPr>
          <w:sz w:val="24"/>
          <w:szCs w:val="24"/>
        </w:rPr>
        <w:t xml:space="preserve"> in the investment account.</w:t>
      </w:r>
    </w:p>
    <w:p w14:paraId="55A7082E" w14:textId="77777777" w:rsidR="00A201DB" w:rsidRPr="00A201DB" w:rsidRDefault="00A201DB" w:rsidP="00A978C5">
      <w:pPr>
        <w:rPr>
          <w:sz w:val="10"/>
          <w:szCs w:val="10"/>
        </w:rPr>
      </w:pPr>
    </w:p>
    <w:p w14:paraId="2A8DCCAD" w14:textId="1DF5C7BC" w:rsidR="00A978C5" w:rsidRDefault="00A978C5" w:rsidP="00A978C5">
      <w:pPr>
        <w:rPr>
          <w:b/>
          <w:bCs/>
          <w:sz w:val="24"/>
          <w:szCs w:val="24"/>
        </w:rPr>
      </w:pPr>
      <w:r w:rsidRPr="00EF0B8D">
        <w:rPr>
          <w:b/>
          <w:bCs/>
          <w:sz w:val="24"/>
          <w:szCs w:val="24"/>
        </w:rPr>
        <w:t xml:space="preserve">Notable financial activity </w:t>
      </w:r>
      <w:r w:rsidR="00816B04" w:rsidRPr="00EF0B8D">
        <w:rPr>
          <w:b/>
          <w:bCs/>
          <w:sz w:val="24"/>
          <w:szCs w:val="24"/>
        </w:rPr>
        <w:t>since the last PTO Meeting</w:t>
      </w:r>
      <w:r w:rsidRPr="00EF0B8D">
        <w:rPr>
          <w:b/>
          <w:bCs/>
          <w:sz w:val="24"/>
          <w:szCs w:val="24"/>
        </w:rPr>
        <w:t>:</w:t>
      </w:r>
    </w:p>
    <w:p w14:paraId="67A94B3D" w14:textId="77777777" w:rsidR="00A201DB" w:rsidRPr="00A201DB" w:rsidRDefault="00A201DB" w:rsidP="00A978C5">
      <w:pPr>
        <w:rPr>
          <w:b/>
          <w:bCs/>
          <w:sz w:val="8"/>
          <w:szCs w:val="8"/>
        </w:rPr>
      </w:pPr>
    </w:p>
    <w:p w14:paraId="25CAC78D" w14:textId="6B0D01A6" w:rsidR="00AF2C69" w:rsidRPr="00EF0B8D" w:rsidRDefault="00AF2C69" w:rsidP="00AF2C69">
      <w:pPr>
        <w:pStyle w:val="ListParagraph"/>
        <w:numPr>
          <w:ilvl w:val="0"/>
          <w:numId w:val="1"/>
        </w:numPr>
      </w:pPr>
      <w:r w:rsidRPr="00EF0B8D">
        <w:t>Account Withdrawals - $</w:t>
      </w:r>
      <w:r w:rsidR="004643DD">
        <w:t>2,387.75</w:t>
      </w:r>
      <w:r w:rsidRPr="00EF0B8D">
        <w:t xml:space="preserve"> Total</w:t>
      </w:r>
    </w:p>
    <w:p w14:paraId="334F95E9" w14:textId="2635D25D" w:rsidR="00AF2C69" w:rsidRPr="00EF0B8D" w:rsidRDefault="00AF2C69" w:rsidP="00AF2C69">
      <w:pPr>
        <w:pStyle w:val="ListParagraph"/>
        <w:numPr>
          <w:ilvl w:val="1"/>
          <w:numId w:val="1"/>
        </w:numPr>
      </w:pPr>
      <w:r w:rsidRPr="00EF0B8D">
        <w:t>$</w:t>
      </w:r>
      <w:r w:rsidR="00252ED2">
        <w:t>6</w:t>
      </w:r>
      <w:r w:rsidR="004643DD">
        <w:t>.50</w:t>
      </w:r>
      <w:r w:rsidR="00136327" w:rsidRPr="00EF0B8D">
        <w:t xml:space="preserve"> – </w:t>
      </w:r>
      <w:r w:rsidR="00014EFD">
        <w:t xml:space="preserve">Glenridge Gives </w:t>
      </w:r>
      <w:r w:rsidR="002F6582">
        <w:t>copies</w:t>
      </w:r>
    </w:p>
    <w:p w14:paraId="6D60C9A0" w14:textId="5BD3B00E" w:rsidR="00AF2C69" w:rsidRPr="00EF0B8D" w:rsidRDefault="00AF2C69" w:rsidP="00AF2C69">
      <w:pPr>
        <w:pStyle w:val="ListParagraph"/>
        <w:numPr>
          <w:ilvl w:val="1"/>
          <w:numId w:val="1"/>
        </w:numPr>
      </w:pPr>
      <w:r w:rsidRPr="00EF0B8D">
        <w:t>$</w:t>
      </w:r>
      <w:r w:rsidR="002F6582">
        <w:t>0.99</w:t>
      </w:r>
      <w:r w:rsidR="008837CD">
        <w:t xml:space="preserve"> – </w:t>
      </w:r>
      <w:proofErr w:type="spellStart"/>
      <w:r w:rsidR="00491BD2">
        <w:t>CheddarUp</w:t>
      </w:r>
      <w:proofErr w:type="spellEnd"/>
      <w:r w:rsidR="00491BD2">
        <w:t xml:space="preserve"> </w:t>
      </w:r>
      <w:r w:rsidR="007F2931">
        <w:t>f</w:t>
      </w:r>
      <w:r w:rsidR="00491BD2">
        <w:t>ees</w:t>
      </w:r>
    </w:p>
    <w:p w14:paraId="53F1F218" w14:textId="38FFD579" w:rsidR="00AF2C69" w:rsidRPr="00EF0B8D" w:rsidRDefault="00AF2C69" w:rsidP="00AF2C69">
      <w:pPr>
        <w:pStyle w:val="ListParagraph"/>
        <w:numPr>
          <w:ilvl w:val="1"/>
          <w:numId w:val="1"/>
        </w:numPr>
      </w:pPr>
      <w:r w:rsidRPr="00EF0B8D">
        <w:t>$</w:t>
      </w:r>
      <w:r w:rsidR="0029267D">
        <w:t>1,208.13</w:t>
      </w:r>
      <w:r w:rsidR="00B10669" w:rsidRPr="00EF0B8D">
        <w:t xml:space="preserve"> – </w:t>
      </w:r>
      <w:proofErr w:type="spellStart"/>
      <w:r w:rsidR="0029267D">
        <w:t>Lipic’s</w:t>
      </w:r>
      <w:proofErr w:type="spellEnd"/>
      <w:r w:rsidR="0029267D">
        <w:t xml:space="preserve"> </w:t>
      </w:r>
      <w:r w:rsidR="007F2931">
        <w:t>p</w:t>
      </w:r>
      <w:r w:rsidR="0029267D">
        <w:t xml:space="preserve">ayment for </w:t>
      </w:r>
      <w:proofErr w:type="spellStart"/>
      <w:r w:rsidR="007F2931">
        <w:t>s</w:t>
      </w:r>
      <w:r w:rsidR="0029267D">
        <w:t>piritwear</w:t>
      </w:r>
      <w:proofErr w:type="spellEnd"/>
    </w:p>
    <w:p w14:paraId="6FC345DD" w14:textId="16D7169E" w:rsidR="00AF2C69" w:rsidRPr="00EF0B8D" w:rsidRDefault="00AF2C69" w:rsidP="003325EE">
      <w:pPr>
        <w:pStyle w:val="ListParagraph"/>
        <w:numPr>
          <w:ilvl w:val="1"/>
          <w:numId w:val="1"/>
        </w:numPr>
      </w:pPr>
      <w:r w:rsidRPr="00EF0B8D">
        <w:t>$</w:t>
      </w:r>
      <w:r w:rsidR="00651199">
        <w:t>28.</w:t>
      </w:r>
      <w:proofErr w:type="gramStart"/>
      <w:r w:rsidR="00651199">
        <w:t xml:space="preserve">20 </w:t>
      </w:r>
      <w:r w:rsidR="006C3B9B">
        <w:t xml:space="preserve"> –</w:t>
      </w:r>
      <w:proofErr w:type="gramEnd"/>
      <w:r w:rsidR="006C3B9B">
        <w:t xml:space="preserve"> </w:t>
      </w:r>
      <w:r w:rsidR="00FA5692">
        <w:t>Teacher Appreciation straws</w:t>
      </w:r>
    </w:p>
    <w:p w14:paraId="7684C6F9" w14:textId="2572B717" w:rsidR="00590554" w:rsidRDefault="00590554" w:rsidP="00AF2C69">
      <w:pPr>
        <w:pStyle w:val="ListParagraph"/>
        <w:numPr>
          <w:ilvl w:val="1"/>
          <w:numId w:val="1"/>
        </w:numPr>
      </w:pPr>
      <w:r w:rsidRPr="00EF0B8D">
        <w:t>$</w:t>
      </w:r>
      <w:proofErr w:type="gramStart"/>
      <w:r w:rsidR="00AA5203">
        <w:t xml:space="preserve">1,085.00 </w:t>
      </w:r>
      <w:r w:rsidR="001A7097" w:rsidRPr="00EF0B8D">
        <w:t xml:space="preserve"> </w:t>
      </w:r>
      <w:r w:rsidR="006B6E6A" w:rsidRPr="00EF0B8D">
        <w:t>–</w:t>
      </w:r>
      <w:proofErr w:type="gramEnd"/>
      <w:r w:rsidR="00AA5203">
        <w:t xml:space="preserve"> Strawberry Festival </w:t>
      </w:r>
      <w:r w:rsidR="00252ED2">
        <w:t>g</w:t>
      </w:r>
      <w:r w:rsidR="00376E24">
        <w:t xml:space="preserve">ame </w:t>
      </w:r>
      <w:r w:rsidR="00252ED2">
        <w:t>r</w:t>
      </w:r>
      <w:r w:rsidR="00376E24">
        <w:t>ental</w:t>
      </w:r>
    </w:p>
    <w:p w14:paraId="4978C917" w14:textId="4D556376" w:rsidR="00376E24" w:rsidRPr="00EF0B8D" w:rsidRDefault="00376E24" w:rsidP="00AF2C69">
      <w:pPr>
        <w:pStyle w:val="ListParagraph"/>
        <w:numPr>
          <w:ilvl w:val="1"/>
          <w:numId w:val="1"/>
        </w:numPr>
      </w:pPr>
      <w:r>
        <w:t>$58.93 – Valentine’s Party</w:t>
      </w:r>
      <w:r w:rsidR="00287F71">
        <w:t xml:space="preserve"> reimbursement</w:t>
      </w:r>
    </w:p>
    <w:p w14:paraId="417CA4E1" w14:textId="7E6CFF7D" w:rsidR="00AF2C69" w:rsidRPr="00EF0B8D" w:rsidRDefault="00AF2C69" w:rsidP="00563353">
      <w:pPr>
        <w:pStyle w:val="ListParagraph"/>
        <w:ind w:left="1440"/>
      </w:pPr>
    </w:p>
    <w:p w14:paraId="6D49B717" w14:textId="40C79BEF" w:rsidR="009462E0" w:rsidRDefault="00AF2C69" w:rsidP="00AF2C69">
      <w:pPr>
        <w:pStyle w:val="ListParagraph"/>
        <w:numPr>
          <w:ilvl w:val="0"/>
          <w:numId w:val="1"/>
        </w:numPr>
      </w:pPr>
      <w:r w:rsidRPr="00EF0B8D">
        <w:t>Account Deposits</w:t>
      </w:r>
      <w:r w:rsidR="003A46AB">
        <w:t xml:space="preserve"> - $47.83 Total</w:t>
      </w:r>
    </w:p>
    <w:p w14:paraId="6EA1E3F2" w14:textId="751F5FD3" w:rsidR="00AF2C69" w:rsidRDefault="00825626" w:rsidP="009462E0">
      <w:pPr>
        <w:pStyle w:val="ListParagraph"/>
        <w:numPr>
          <w:ilvl w:val="1"/>
          <w:numId w:val="1"/>
        </w:numPr>
      </w:pPr>
      <w:r>
        <w:t>$</w:t>
      </w:r>
      <w:r w:rsidR="00287F71">
        <w:t>37.83</w:t>
      </w:r>
      <w:r>
        <w:t xml:space="preserve"> </w:t>
      </w:r>
      <w:r w:rsidR="009462E0">
        <w:t xml:space="preserve">- </w:t>
      </w:r>
      <w:r>
        <w:t>December Interest</w:t>
      </w:r>
    </w:p>
    <w:p w14:paraId="19176642" w14:textId="14D76468" w:rsidR="009462E0" w:rsidRPr="00EF0B8D" w:rsidRDefault="009462E0" w:rsidP="009462E0">
      <w:pPr>
        <w:pStyle w:val="ListParagraph"/>
        <w:numPr>
          <w:ilvl w:val="1"/>
          <w:numId w:val="1"/>
        </w:numPr>
      </w:pPr>
      <w:r>
        <w:t xml:space="preserve">$10.00 </w:t>
      </w:r>
      <w:r w:rsidR="002A789F">
        <w:t>–</w:t>
      </w:r>
      <w:r>
        <w:t xml:space="preserve"> </w:t>
      </w:r>
      <w:proofErr w:type="spellStart"/>
      <w:r w:rsidR="002A789F">
        <w:t>Tshirt</w:t>
      </w:r>
      <w:proofErr w:type="spellEnd"/>
      <w:r w:rsidR="002A789F">
        <w:t xml:space="preserve"> </w:t>
      </w:r>
      <w:r w:rsidR="00252ED2">
        <w:t>order</w:t>
      </w:r>
    </w:p>
    <w:p w14:paraId="333D3F46" w14:textId="77777777" w:rsidR="00816B04" w:rsidRPr="00EF0B8D" w:rsidRDefault="00816B04" w:rsidP="00816B04">
      <w:pPr>
        <w:pStyle w:val="ListParagraph"/>
        <w:ind w:left="1440"/>
      </w:pPr>
    </w:p>
    <w:p w14:paraId="07C7D4D5" w14:textId="6B46ABD4" w:rsidR="00816B04" w:rsidRPr="00EF0B8D" w:rsidRDefault="00816B04" w:rsidP="00F8190E">
      <w:pPr>
        <w:pStyle w:val="ListParagraph"/>
      </w:pPr>
    </w:p>
    <w:p w14:paraId="22EC7775" w14:textId="4EE121E2" w:rsidR="00F96906" w:rsidRPr="00EF0B8D" w:rsidRDefault="00F96906" w:rsidP="000A0FB9">
      <w:pPr>
        <w:pStyle w:val="ListParagraph"/>
      </w:pPr>
    </w:p>
    <w:p w14:paraId="07FDFB48" w14:textId="77777777" w:rsidR="00816B04" w:rsidRDefault="00816B04" w:rsidP="00816B04"/>
    <w:p w14:paraId="76BC2257" w14:textId="77777777" w:rsidR="00AF2C69" w:rsidRDefault="00AF2C69" w:rsidP="00816B04"/>
    <w:p w14:paraId="3DA3E5AB" w14:textId="2623668A" w:rsidR="00816B04" w:rsidRPr="0085395D" w:rsidRDefault="00816B04" w:rsidP="0085395D">
      <w:pPr>
        <w:spacing w:after="0" w:line="240" w:lineRule="auto"/>
        <w:rPr>
          <w:rFonts w:ascii="Open Sans" w:eastAsia="Times New Roman" w:hAnsi="Open Sans" w:cs="Open Sans"/>
          <w:color w:val="151515"/>
          <w:kern w:val="0"/>
          <w:sz w:val="18"/>
          <w:szCs w:val="18"/>
          <w14:ligatures w14:val="none"/>
        </w:rPr>
      </w:pPr>
    </w:p>
    <w:sectPr w:rsidR="00816B04" w:rsidRPr="008539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8153A"/>
    <w:multiLevelType w:val="hybridMultilevel"/>
    <w:tmpl w:val="FDF65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4766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8C5"/>
    <w:rsid w:val="00005823"/>
    <w:rsid w:val="00006A9A"/>
    <w:rsid w:val="000147EB"/>
    <w:rsid w:val="00014EFD"/>
    <w:rsid w:val="00016019"/>
    <w:rsid w:val="000169FF"/>
    <w:rsid w:val="0003780B"/>
    <w:rsid w:val="00053D9B"/>
    <w:rsid w:val="0005646A"/>
    <w:rsid w:val="00072E34"/>
    <w:rsid w:val="00084D4C"/>
    <w:rsid w:val="000860B5"/>
    <w:rsid w:val="000A0FB9"/>
    <w:rsid w:val="000B4E67"/>
    <w:rsid w:val="000C40DF"/>
    <w:rsid w:val="000F212E"/>
    <w:rsid w:val="000F36C9"/>
    <w:rsid w:val="001004FD"/>
    <w:rsid w:val="001167D6"/>
    <w:rsid w:val="001174E1"/>
    <w:rsid w:val="00136327"/>
    <w:rsid w:val="001A3760"/>
    <w:rsid w:val="001A7097"/>
    <w:rsid w:val="001D7FD2"/>
    <w:rsid w:val="001E4A84"/>
    <w:rsid w:val="00227543"/>
    <w:rsid w:val="00242955"/>
    <w:rsid w:val="00252ED2"/>
    <w:rsid w:val="00285B26"/>
    <w:rsid w:val="00287F71"/>
    <w:rsid w:val="0029267D"/>
    <w:rsid w:val="002A789F"/>
    <w:rsid w:val="002E23BE"/>
    <w:rsid w:val="002F47E6"/>
    <w:rsid w:val="002F6582"/>
    <w:rsid w:val="00303B86"/>
    <w:rsid w:val="003222BA"/>
    <w:rsid w:val="003325EE"/>
    <w:rsid w:val="003448C9"/>
    <w:rsid w:val="00356205"/>
    <w:rsid w:val="00363B34"/>
    <w:rsid w:val="00376E24"/>
    <w:rsid w:val="003A46AB"/>
    <w:rsid w:val="003B44C1"/>
    <w:rsid w:val="003C3A5F"/>
    <w:rsid w:val="003F63FC"/>
    <w:rsid w:val="00405F11"/>
    <w:rsid w:val="00443BE2"/>
    <w:rsid w:val="00455626"/>
    <w:rsid w:val="004643DD"/>
    <w:rsid w:val="00491BD2"/>
    <w:rsid w:val="004A6395"/>
    <w:rsid w:val="004B1D76"/>
    <w:rsid w:val="004B7297"/>
    <w:rsid w:val="004F0C4E"/>
    <w:rsid w:val="0054558E"/>
    <w:rsid w:val="00563353"/>
    <w:rsid w:val="00590554"/>
    <w:rsid w:val="005A59F7"/>
    <w:rsid w:val="005B2E0D"/>
    <w:rsid w:val="005E0869"/>
    <w:rsid w:val="005E23B0"/>
    <w:rsid w:val="005F085F"/>
    <w:rsid w:val="005F7249"/>
    <w:rsid w:val="00651199"/>
    <w:rsid w:val="00653997"/>
    <w:rsid w:val="006639E8"/>
    <w:rsid w:val="006B6E6A"/>
    <w:rsid w:val="006C3918"/>
    <w:rsid w:val="006C3B9B"/>
    <w:rsid w:val="006F3DBE"/>
    <w:rsid w:val="00715537"/>
    <w:rsid w:val="007240E9"/>
    <w:rsid w:val="00742700"/>
    <w:rsid w:val="007946EA"/>
    <w:rsid w:val="007E0507"/>
    <w:rsid w:val="007F2931"/>
    <w:rsid w:val="00816B04"/>
    <w:rsid w:val="00824261"/>
    <w:rsid w:val="00825626"/>
    <w:rsid w:val="00827CD8"/>
    <w:rsid w:val="00844071"/>
    <w:rsid w:val="0085395D"/>
    <w:rsid w:val="00860D3C"/>
    <w:rsid w:val="008837CD"/>
    <w:rsid w:val="008C55F4"/>
    <w:rsid w:val="008E1BA8"/>
    <w:rsid w:val="008F5C76"/>
    <w:rsid w:val="009462E0"/>
    <w:rsid w:val="009539F4"/>
    <w:rsid w:val="009B428E"/>
    <w:rsid w:val="009D56E8"/>
    <w:rsid w:val="009E6855"/>
    <w:rsid w:val="00A1695E"/>
    <w:rsid w:val="00A16C05"/>
    <w:rsid w:val="00A201DB"/>
    <w:rsid w:val="00A326C7"/>
    <w:rsid w:val="00A52922"/>
    <w:rsid w:val="00A978C5"/>
    <w:rsid w:val="00AA5203"/>
    <w:rsid w:val="00AA6B47"/>
    <w:rsid w:val="00AC0C14"/>
    <w:rsid w:val="00AC5185"/>
    <w:rsid w:val="00AD67F5"/>
    <w:rsid w:val="00AF2C69"/>
    <w:rsid w:val="00B10669"/>
    <w:rsid w:val="00B321CA"/>
    <w:rsid w:val="00B3539F"/>
    <w:rsid w:val="00B76D78"/>
    <w:rsid w:val="00BC1BF3"/>
    <w:rsid w:val="00C1060A"/>
    <w:rsid w:val="00CB778C"/>
    <w:rsid w:val="00D04F84"/>
    <w:rsid w:val="00D11711"/>
    <w:rsid w:val="00D212A5"/>
    <w:rsid w:val="00D501C2"/>
    <w:rsid w:val="00D57A1D"/>
    <w:rsid w:val="00E12FB7"/>
    <w:rsid w:val="00E17A25"/>
    <w:rsid w:val="00ED0F80"/>
    <w:rsid w:val="00ED37A6"/>
    <w:rsid w:val="00EF0AFB"/>
    <w:rsid w:val="00EF0B8D"/>
    <w:rsid w:val="00F33976"/>
    <w:rsid w:val="00F7364B"/>
    <w:rsid w:val="00F8190E"/>
    <w:rsid w:val="00F93235"/>
    <w:rsid w:val="00F96906"/>
    <w:rsid w:val="00FA5692"/>
    <w:rsid w:val="00FA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D8BE7D"/>
  <w15:chartTrackingRefBased/>
  <w15:docId w15:val="{6BA450C0-41B6-43F3-92A1-A9D086F87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78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Beyer</dc:creator>
  <cp:keywords/>
  <dc:description/>
  <cp:lastModifiedBy>Jamie Beyer</cp:lastModifiedBy>
  <cp:revision>22</cp:revision>
  <cp:lastPrinted>2024-02-20T20:42:00Z</cp:lastPrinted>
  <dcterms:created xsi:type="dcterms:W3CDTF">2024-02-20T20:27:00Z</dcterms:created>
  <dcterms:modified xsi:type="dcterms:W3CDTF">2024-02-20T20:42:00Z</dcterms:modified>
</cp:coreProperties>
</file>