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89AE7" w14:textId="3A10DA1D" w:rsidR="00B96D35" w:rsidRDefault="00B96D35">
      <w:r>
        <w:t>9/19/22 PTO minutes</w:t>
      </w:r>
    </w:p>
    <w:p w14:paraId="5C96AA09" w14:textId="5EBA04D7" w:rsidR="00D2418B" w:rsidRDefault="00B96D35">
      <w:r>
        <w:t>Welcome and i</w:t>
      </w:r>
      <w:r w:rsidR="00496C87">
        <w:t>ntro</w:t>
      </w:r>
      <w:r>
        <w:t>ductions.  Attendees: Cara Downs, Amy Quinlisk, Joanne Dinsmore, Jenny Crowe, Amber Kempf, Laura Deutsch, Cherie Berry, Jenny Abeles</w:t>
      </w:r>
      <w:r w:rsidR="00C24022">
        <w:t>, Jessica Graetz, Elizabeth McCandless, Shanice Frazier-Boyd, Jessica Dumlao</w:t>
      </w:r>
      <w:r>
        <w:t xml:space="preserve"> </w:t>
      </w:r>
    </w:p>
    <w:p w14:paraId="7B26CF93" w14:textId="4E3645DE" w:rsidR="00B26E6D" w:rsidRDefault="00B26E6D">
      <w:r>
        <w:t xml:space="preserve">Minutes </w:t>
      </w:r>
      <w:r w:rsidR="00C24022">
        <w:t xml:space="preserve">were </w:t>
      </w:r>
      <w:r>
        <w:t>approved</w:t>
      </w:r>
      <w:r w:rsidR="00C24022">
        <w:t xml:space="preserve"> from PTO meeting on 8/29/22.</w:t>
      </w:r>
    </w:p>
    <w:p w14:paraId="0F7C0BBA" w14:textId="77777777" w:rsidR="00C24022" w:rsidRDefault="00B26E6D">
      <w:r>
        <w:t>Pres</w:t>
      </w:r>
      <w:r w:rsidR="00C24022">
        <w:t xml:space="preserve">ident’s </w:t>
      </w:r>
      <w:r>
        <w:t>report</w:t>
      </w:r>
      <w:r w:rsidR="00C24022">
        <w:t>:</w:t>
      </w:r>
    </w:p>
    <w:p w14:paraId="4E47EF71" w14:textId="6B045FEE" w:rsidR="004F719F" w:rsidRDefault="00C24022" w:rsidP="00C24022">
      <w:pPr>
        <w:pStyle w:val="ListParagraph"/>
        <w:numPr>
          <w:ilvl w:val="0"/>
          <w:numId w:val="2"/>
        </w:numPr>
      </w:pPr>
      <w:r>
        <w:t xml:space="preserve">There will be a </w:t>
      </w:r>
      <w:r w:rsidR="00B26E6D">
        <w:t>yearbook club starting</w:t>
      </w:r>
      <w:r>
        <w:t xml:space="preserve"> this year for the students to </w:t>
      </w:r>
      <w:r w:rsidR="004F719F">
        <w:t>participate in putting the yearbook together.</w:t>
      </w:r>
    </w:p>
    <w:p w14:paraId="27BB31CF" w14:textId="77777777" w:rsidR="004F719F" w:rsidRDefault="004F719F" w:rsidP="00C24022">
      <w:pPr>
        <w:pStyle w:val="ListParagraph"/>
        <w:numPr>
          <w:ilvl w:val="0"/>
          <w:numId w:val="2"/>
        </w:numPr>
      </w:pPr>
      <w:r>
        <w:t xml:space="preserve">They will be looking for parents to submit pictures again this year.  Some examples of pictures to submit are </w:t>
      </w:r>
      <w:r w:rsidR="00B26E6D">
        <w:t xml:space="preserve">back to school, </w:t>
      </w:r>
      <w:r>
        <w:t xml:space="preserve">the </w:t>
      </w:r>
      <w:r w:rsidR="00B26E6D">
        <w:t>football game</w:t>
      </w:r>
      <w:r>
        <w:t>s, the BBQ</w:t>
      </w:r>
      <w:r w:rsidR="00B26E6D">
        <w:t>,</w:t>
      </w:r>
      <w:r>
        <w:t xml:space="preserve"> </w:t>
      </w:r>
      <w:r w:rsidR="00B26E6D">
        <w:t>choir</w:t>
      </w:r>
      <w:r>
        <w:t>/band</w:t>
      </w:r>
      <w:r w:rsidR="00B26E6D">
        <w:t xml:space="preserve"> concert</w:t>
      </w:r>
      <w:r>
        <w:t xml:space="preserve">s, and any WMS </w:t>
      </w:r>
      <w:r w:rsidR="00B26E6D">
        <w:t>sports</w:t>
      </w:r>
      <w:r>
        <w:t>.</w:t>
      </w:r>
    </w:p>
    <w:p w14:paraId="715D19D2" w14:textId="5A1EB086" w:rsidR="00B26E6D" w:rsidRDefault="004F719F" w:rsidP="00C24022">
      <w:pPr>
        <w:pStyle w:val="ListParagraph"/>
        <w:numPr>
          <w:ilvl w:val="0"/>
          <w:numId w:val="2"/>
        </w:numPr>
      </w:pPr>
      <w:r>
        <w:t>Th</w:t>
      </w:r>
      <w:r w:rsidR="00424873">
        <w:t>is</w:t>
      </w:r>
      <w:r>
        <w:t xml:space="preserve"> is </w:t>
      </w:r>
      <w:r w:rsidR="00424873">
        <w:t>the</w:t>
      </w:r>
      <w:r>
        <w:t xml:space="preserve"> link to </w:t>
      </w:r>
      <w:r w:rsidR="00B26E6D">
        <w:t>purchase yearbooks</w:t>
      </w:r>
      <w:r w:rsidR="00424873">
        <w:t xml:space="preserve"> </w:t>
      </w:r>
      <w:r w:rsidR="00424873">
        <w:rPr>
          <w:rFonts w:ascii="Arial" w:hAnsi="Arial" w:cs="Arial"/>
          <w:color w:val="111111"/>
          <w:sz w:val="23"/>
          <w:szCs w:val="23"/>
          <w:shd w:val="clear" w:color="auto" w:fill="FFFFFF"/>
        </w:rPr>
        <w:t> </w:t>
      </w:r>
      <w:hyperlink r:id="rId5" w:tgtFrame="_blank" w:history="1">
        <w:r w:rsidR="00424873">
          <w:rPr>
            <w:rStyle w:val="Hyperlink"/>
            <w:rFonts w:ascii="Arial" w:hAnsi="Arial" w:cs="Arial"/>
            <w:color w:val="1C6E98"/>
            <w:sz w:val="23"/>
            <w:szCs w:val="23"/>
            <w:shd w:val="clear" w:color="auto" w:fill="FFFFFF"/>
          </w:rPr>
          <w:t>www.jostensyearbooks.com</w:t>
        </w:r>
      </w:hyperlink>
    </w:p>
    <w:p w14:paraId="1C693D93" w14:textId="1078DAA4" w:rsidR="00BD7359" w:rsidRDefault="00B26E6D" w:rsidP="00471AA3">
      <w:pPr>
        <w:pStyle w:val="ListParagraph"/>
        <w:numPr>
          <w:ilvl w:val="0"/>
          <w:numId w:val="2"/>
        </w:numPr>
      </w:pPr>
      <w:r>
        <w:t>Teacher appreciation</w:t>
      </w:r>
      <w:r w:rsidR="00424873">
        <w:t>:</w:t>
      </w:r>
      <w:r w:rsidR="00471AA3">
        <w:t xml:space="preserve">  PTO provided</w:t>
      </w:r>
      <w:r>
        <w:t xml:space="preserve"> </w:t>
      </w:r>
      <w:r w:rsidR="00471AA3">
        <w:t xml:space="preserve">WMS </w:t>
      </w:r>
      <w:r>
        <w:t>staff</w:t>
      </w:r>
      <w:r w:rsidR="00471AA3">
        <w:t xml:space="preserve"> with </w:t>
      </w:r>
      <w:r>
        <w:t xml:space="preserve">dinner </w:t>
      </w:r>
      <w:r w:rsidR="00471AA3">
        <w:t xml:space="preserve">from Which Wich </w:t>
      </w:r>
      <w:r>
        <w:t>at open house</w:t>
      </w:r>
      <w:r w:rsidR="00471AA3">
        <w:t xml:space="preserve">.  Dinner will also be provided for staff during </w:t>
      </w:r>
      <w:r w:rsidR="00BD7359">
        <w:t>conferences</w:t>
      </w:r>
      <w:r w:rsidR="00384E7D">
        <w:t xml:space="preserve"> on 10/19/22</w:t>
      </w:r>
      <w:r w:rsidR="00BD7359">
        <w:t xml:space="preserve">.  </w:t>
      </w:r>
      <w:r w:rsidR="00251250">
        <w:t>Typically,</w:t>
      </w:r>
      <w:r w:rsidR="00BD7359">
        <w:t xml:space="preserve"> families will provide soup, rolls, and desserts.  The plan is to divide the needs up into the different grades so that everyone will have more of an opportunity to donate.  Look for emails in the coming weeks for sign up genius.</w:t>
      </w:r>
    </w:p>
    <w:p w14:paraId="7F27C9A6" w14:textId="15DB091F" w:rsidR="00BD7359" w:rsidRDefault="00DF4D93" w:rsidP="00471AA3">
      <w:pPr>
        <w:pStyle w:val="ListParagraph"/>
        <w:numPr>
          <w:ilvl w:val="0"/>
          <w:numId w:val="2"/>
        </w:numPr>
      </w:pPr>
      <w:r>
        <w:t xml:space="preserve">WMS football night </w:t>
      </w:r>
      <w:r w:rsidR="00BD7359">
        <w:t xml:space="preserve">at CHS </w:t>
      </w:r>
      <w:r w:rsidR="00384E7D">
        <w:t xml:space="preserve">was a success and </w:t>
      </w:r>
      <w:r>
        <w:t>had a good turnout</w:t>
      </w:r>
      <w:r w:rsidR="00384E7D">
        <w:t xml:space="preserve"> of students</w:t>
      </w:r>
      <w:r w:rsidR="00BD7359">
        <w:t>.  PTO will continue th</w:t>
      </w:r>
      <w:r w:rsidR="00384E7D">
        <w:t>is</w:t>
      </w:r>
      <w:r w:rsidR="00BD7359">
        <w:t xml:space="preserve"> event in the future.</w:t>
      </w:r>
    </w:p>
    <w:p w14:paraId="227FD59D" w14:textId="15D33D90" w:rsidR="00B26E6D" w:rsidRDefault="00384E7D" w:rsidP="00FF1381">
      <w:pPr>
        <w:pStyle w:val="ListParagraph"/>
        <w:numPr>
          <w:ilvl w:val="0"/>
          <w:numId w:val="2"/>
        </w:numPr>
      </w:pPr>
      <w:r>
        <w:t xml:space="preserve">Upcoming events: In conjunction with Halloween PTO will be hosting a Gab &amp; Grub on 10/28/22.  It will </w:t>
      </w:r>
      <w:r w:rsidR="00251250">
        <w:t>tentatively</w:t>
      </w:r>
      <w:r>
        <w:t xml:space="preserve"> involve students decorating hallways, doors, and pumpkins.  </w:t>
      </w:r>
      <w:r w:rsidR="007E3F79">
        <w:t xml:space="preserve">It is an </w:t>
      </w:r>
      <w:r>
        <w:t xml:space="preserve"> opportunity for students to socialize.</w:t>
      </w:r>
      <w:r w:rsidR="007E3F79">
        <w:t xml:space="preserve">  More detailed</w:t>
      </w:r>
      <w:r>
        <w:t xml:space="preserve"> </w:t>
      </w:r>
      <w:r w:rsidR="007E3F79">
        <w:t>information will be available as it approaches.  There will be an opportunity for families to volunteer on 10/29/22 in the community.  Look for more information in the coming weeks.  There is also a request for Wydown to have a float in the Homecoming parade.  More information to come.</w:t>
      </w:r>
    </w:p>
    <w:p w14:paraId="52216944" w14:textId="77777777" w:rsidR="00FF1381" w:rsidRDefault="00FF1381">
      <w:r>
        <w:t>T</w:t>
      </w:r>
      <w:r w:rsidR="00722AB1">
        <w:t>reasure</w:t>
      </w:r>
      <w:r>
        <w:t xml:space="preserve">r’s report:  </w:t>
      </w:r>
    </w:p>
    <w:p w14:paraId="4B671BC4" w14:textId="77777777" w:rsidR="00FF1381" w:rsidRDefault="00FF1381" w:rsidP="00FF1381">
      <w:pPr>
        <w:pStyle w:val="ListParagraph"/>
        <w:numPr>
          <w:ilvl w:val="0"/>
          <w:numId w:val="3"/>
        </w:numPr>
      </w:pPr>
      <w:r>
        <w:t>B</w:t>
      </w:r>
      <w:r w:rsidR="00722AB1">
        <w:t xml:space="preserve">udget </w:t>
      </w:r>
      <w:r>
        <w:t xml:space="preserve">is available </w:t>
      </w:r>
      <w:r w:rsidR="00722AB1">
        <w:t>on the website</w:t>
      </w:r>
      <w:r>
        <w:t>.</w:t>
      </w:r>
    </w:p>
    <w:p w14:paraId="451585CB" w14:textId="5EC2E77D" w:rsidR="00205561" w:rsidRDefault="00FF1381" w:rsidP="00FF1381">
      <w:pPr>
        <w:pStyle w:val="ListParagraph"/>
        <w:numPr>
          <w:ilvl w:val="0"/>
          <w:numId w:val="3"/>
        </w:numPr>
      </w:pPr>
      <w:r>
        <w:t xml:space="preserve">PTO is </w:t>
      </w:r>
      <w:r w:rsidR="00722AB1">
        <w:t>continuing to receive funds for excellence</w:t>
      </w:r>
      <w:r>
        <w:t xml:space="preserve">.  It is off to a great </w:t>
      </w:r>
      <w:r w:rsidR="00722AB1">
        <w:t>start</w:t>
      </w:r>
      <w:r>
        <w:t xml:space="preserve"> this year.  T</w:t>
      </w:r>
      <w:r w:rsidR="00722AB1">
        <w:t>argeted email</w:t>
      </w:r>
      <w:r>
        <w:t xml:space="preserve">s will be going out to </w:t>
      </w:r>
      <w:r w:rsidR="00722AB1">
        <w:t>remind</w:t>
      </w:r>
      <w:r>
        <w:t xml:space="preserve"> families </w:t>
      </w:r>
      <w:r w:rsidR="00722AB1">
        <w:t>to donate</w:t>
      </w:r>
      <w:r>
        <w:t xml:space="preserve"> if it is in your budget.  I</w:t>
      </w:r>
      <w:r w:rsidR="00722AB1">
        <w:t>f you aren’t sure if you have donated</w:t>
      </w:r>
      <w:r>
        <w:t xml:space="preserve"> this year</w:t>
      </w:r>
      <w:r w:rsidR="00722AB1">
        <w:t xml:space="preserve"> you can reach out to </w:t>
      </w:r>
      <w:r>
        <w:t xml:space="preserve">the PTO treasurer Amber Kempf </w:t>
      </w:r>
      <w:hyperlink r:id="rId6" w:history="1">
        <w:r w:rsidR="00733ADA" w:rsidRPr="009D6177">
          <w:rPr>
            <w:rStyle w:val="Hyperlink"/>
          </w:rPr>
          <w:t>amberkempf@outlook.com</w:t>
        </w:r>
      </w:hyperlink>
      <w:r w:rsidR="00733ADA">
        <w:t xml:space="preserve"> </w:t>
      </w:r>
      <w:r w:rsidR="00251250">
        <w:t>Parent q</w:t>
      </w:r>
      <w:r w:rsidR="00733ADA">
        <w:t>uestion:</w:t>
      </w:r>
      <w:r w:rsidR="00251250">
        <w:t xml:space="preserve"> </w:t>
      </w:r>
      <w:r w:rsidR="00733ADA">
        <w:t>C</w:t>
      </w:r>
      <w:r w:rsidR="00722AB1">
        <w:t>an ther</w:t>
      </w:r>
      <w:r w:rsidR="00733ADA">
        <w:t>e</w:t>
      </w:r>
      <w:r w:rsidR="00722AB1">
        <w:t xml:space="preserve"> be a section in </w:t>
      </w:r>
      <w:r w:rsidR="00733ADA">
        <w:t>Dr. J</w:t>
      </w:r>
      <w:r w:rsidR="00722AB1">
        <w:t>ordan</w:t>
      </w:r>
      <w:r w:rsidR="00733ADA">
        <w:t>’</w:t>
      </w:r>
      <w:r w:rsidR="00722AB1">
        <w:t>s</w:t>
      </w:r>
      <w:r w:rsidR="00733ADA">
        <w:t xml:space="preserve"> weekly </w:t>
      </w:r>
      <w:r w:rsidR="00722AB1">
        <w:t xml:space="preserve">email </w:t>
      </w:r>
      <w:r w:rsidR="001F4514">
        <w:t>detailing how funds for excellence has helped</w:t>
      </w:r>
      <w:r w:rsidR="00733ADA">
        <w:t xml:space="preserve"> WMS? Answer: Ye</w:t>
      </w:r>
      <w:r w:rsidR="00205561">
        <w:t xml:space="preserve">s.  </w:t>
      </w:r>
    </w:p>
    <w:p w14:paraId="21B60033" w14:textId="44BDBA63" w:rsidR="003D2B07" w:rsidRDefault="00205561" w:rsidP="00FF1381">
      <w:pPr>
        <w:pStyle w:val="ListParagraph"/>
        <w:numPr>
          <w:ilvl w:val="0"/>
          <w:numId w:val="3"/>
        </w:numPr>
      </w:pPr>
      <w:r>
        <w:t>PTO will potentially have some funds available to help with the Jekyll Island trip for 8</w:t>
      </w:r>
      <w:r w:rsidRPr="00205561">
        <w:rPr>
          <w:vertAlign w:val="superscript"/>
        </w:rPr>
        <w:t>th</w:t>
      </w:r>
      <w:r>
        <w:t xml:space="preserve"> grade.</w:t>
      </w:r>
      <w:r w:rsidR="001F4514">
        <w:t xml:space="preserve"> </w:t>
      </w:r>
    </w:p>
    <w:p w14:paraId="12F039F7" w14:textId="77777777" w:rsidR="00BF5546" w:rsidRDefault="00205561">
      <w:r>
        <w:t>P</w:t>
      </w:r>
      <w:r w:rsidR="003D2B07">
        <w:t>rincipal’s report</w:t>
      </w:r>
      <w:r>
        <w:t xml:space="preserve">: </w:t>
      </w:r>
      <w:r w:rsidR="00BF5546">
        <w:t xml:space="preserve">(given by </w:t>
      </w:r>
      <w:r w:rsidR="003D2B07">
        <w:t xml:space="preserve">Dr </w:t>
      </w:r>
      <w:r w:rsidR="00BF5546">
        <w:t>D</w:t>
      </w:r>
      <w:r w:rsidR="003D2B07">
        <w:t>aniels</w:t>
      </w:r>
      <w:r w:rsidR="00BF5546">
        <w:t>)</w:t>
      </w:r>
    </w:p>
    <w:p w14:paraId="286DEAB2" w14:textId="77777777" w:rsidR="00BF5546" w:rsidRDefault="00BF5546" w:rsidP="00BF5546">
      <w:pPr>
        <w:pStyle w:val="ListParagraph"/>
        <w:numPr>
          <w:ilvl w:val="0"/>
          <w:numId w:val="4"/>
        </w:numPr>
      </w:pPr>
      <w:r>
        <w:t xml:space="preserve">Soccer, </w:t>
      </w:r>
      <w:r w:rsidR="003D2B07">
        <w:t>volleyball,</w:t>
      </w:r>
      <w:r>
        <w:t xml:space="preserve"> and </w:t>
      </w:r>
      <w:r w:rsidR="003D2B07">
        <w:t>track</w:t>
      </w:r>
      <w:r>
        <w:t xml:space="preserve"> have started at WMS.</w:t>
      </w:r>
    </w:p>
    <w:p w14:paraId="7D429DEF" w14:textId="48DA19C3" w:rsidR="00BF5546" w:rsidRDefault="00BF5546" w:rsidP="00BF5546">
      <w:pPr>
        <w:pStyle w:val="ListParagraph"/>
        <w:numPr>
          <w:ilvl w:val="0"/>
          <w:numId w:val="4"/>
        </w:numPr>
      </w:pPr>
      <w:r>
        <w:t>There are a lot of new clubs.</w:t>
      </w:r>
    </w:p>
    <w:p w14:paraId="5D1E17B2" w14:textId="77777777" w:rsidR="00BF5546" w:rsidRPr="00BF5546" w:rsidRDefault="003D2B07" w:rsidP="00BF5546">
      <w:pPr>
        <w:pStyle w:val="ListParagraph"/>
        <w:numPr>
          <w:ilvl w:val="0"/>
          <w:numId w:val="4"/>
        </w:numPr>
      </w:pPr>
      <w:r>
        <w:t xml:space="preserve"> 6</w:t>
      </w:r>
      <w:r w:rsidR="00BF5546" w:rsidRPr="00BF5546">
        <w:rPr>
          <w:vertAlign w:val="superscript"/>
        </w:rPr>
        <w:t>th</w:t>
      </w:r>
      <w:r w:rsidR="00BF5546">
        <w:t xml:space="preserve">  </w:t>
      </w:r>
      <w:r>
        <w:t>grade camp starts 20</w:t>
      </w:r>
      <w:r w:rsidRPr="00BF5546">
        <w:rPr>
          <w:vertAlign w:val="superscript"/>
        </w:rPr>
        <w:t>th</w:t>
      </w:r>
      <w:r w:rsidR="00BF5546">
        <w:rPr>
          <w:vertAlign w:val="superscript"/>
        </w:rPr>
        <w:t xml:space="preserve"> .  </w:t>
      </w:r>
    </w:p>
    <w:p w14:paraId="05CC58FB" w14:textId="77777777" w:rsidR="003F26A8" w:rsidRDefault="003F26A8" w:rsidP="00BF5546">
      <w:pPr>
        <w:pStyle w:val="ListParagraph"/>
        <w:numPr>
          <w:ilvl w:val="0"/>
          <w:numId w:val="4"/>
        </w:numPr>
      </w:pPr>
      <w:r>
        <w:t>F</w:t>
      </w:r>
      <w:r w:rsidR="003D2B07">
        <w:t>all conferences</w:t>
      </w:r>
      <w:r>
        <w:t xml:space="preserve"> are 10/</w:t>
      </w:r>
      <w:r w:rsidR="003D2B07">
        <w:t>19</w:t>
      </w:r>
      <w:r>
        <w:t xml:space="preserve">/22 from </w:t>
      </w:r>
      <w:r w:rsidR="003D2B07">
        <w:t>3</w:t>
      </w:r>
      <w:r>
        <w:t>:</w:t>
      </w:r>
      <w:r w:rsidR="003D2B07">
        <w:t>30-7</w:t>
      </w:r>
      <w:r>
        <w:t>:</w:t>
      </w:r>
      <w:r w:rsidR="003D2B07">
        <w:t>30 in person</w:t>
      </w:r>
      <w:r>
        <w:t xml:space="preserve"> and 10/20/22</w:t>
      </w:r>
      <w:r w:rsidR="003D2B07">
        <w:t xml:space="preserve"> </w:t>
      </w:r>
      <w:r>
        <w:t xml:space="preserve">from </w:t>
      </w:r>
      <w:r w:rsidR="003D2B07">
        <w:t>1</w:t>
      </w:r>
      <w:r>
        <w:t>:</w:t>
      </w:r>
      <w:r w:rsidR="003D2B07">
        <w:t>15</w:t>
      </w:r>
      <w:r>
        <w:t>-</w:t>
      </w:r>
      <w:r w:rsidR="003D2B07">
        <w:t>3</w:t>
      </w:r>
      <w:r>
        <w:t>:</w:t>
      </w:r>
      <w:r w:rsidR="003D2B07">
        <w:t>15 virtual</w:t>
      </w:r>
      <w:r>
        <w:t>ly.</w:t>
      </w:r>
    </w:p>
    <w:p w14:paraId="3D1F41CA" w14:textId="0CFBA54E" w:rsidR="003D2B07" w:rsidRPr="00251250" w:rsidRDefault="003F26A8" w:rsidP="00BF5546">
      <w:pPr>
        <w:pStyle w:val="ListParagraph"/>
        <w:numPr>
          <w:ilvl w:val="0"/>
          <w:numId w:val="4"/>
        </w:numPr>
        <w:rPr>
          <w:rFonts w:ascii="Calibri" w:hAnsi="Calibri" w:cs="Calibri"/>
        </w:rPr>
      </w:pPr>
      <w:r>
        <w:lastRenderedPageBreak/>
        <w:t>C</w:t>
      </w:r>
      <w:r w:rsidR="003D2B07">
        <w:t>oming up</w:t>
      </w:r>
      <w:r>
        <w:t xml:space="preserve">: </w:t>
      </w:r>
      <w:r w:rsidRPr="003F26A8">
        <w:rPr>
          <w:rFonts w:ascii="Calibri" w:hAnsi="Calibri" w:cs="Calibri"/>
          <w:color w:val="111111"/>
          <w:shd w:val="clear" w:color="auto" w:fill="FFFFFF"/>
        </w:rPr>
        <w:t>Tricia Holm, Wydown Band Director, has been selected to participate in a very special opportunity with musicians of the St. Louis Symphony Orchestra on Friday, October 7, 2022.</w:t>
      </w:r>
      <w:r w:rsidRPr="003F26A8">
        <w:rPr>
          <w:rFonts w:ascii="Calibri" w:hAnsi="Calibri" w:cs="Calibri"/>
          <w:color w:val="111111"/>
          <w:shd w:val="clear" w:color="auto" w:fill="FFFFFF"/>
        </w:rPr>
        <w:t xml:space="preserve"> </w:t>
      </w:r>
    </w:p>
    <w:p w14:paraId="2D014F58" w14:textId="1F671771" w:rsidR="00251250" w:rsidRPr="00251250" w:rsidRDefault="00251250" w:rsidP="00251250">
      <w:pPr>
        <w:rPr>
          <w:rFonts w:ascii="Calibri" w:hAnsi="Calibri" w:cs="Calibri"/>
        </w:rPr>
      </w:pPr>
      <w:r>
        <w:rPr>
          <w:rFonts w:ascii="Calibri" w:hAnsi="Calibri" w:cs="Calibri"/>
        </w:rPr>
        <w:t>Next meeting is 10/10/22 at 12:00P.</w:t>
      </w:r>
    </w:p>
    <w:p w14:paraId="635FD660" w14:textId="2BFA51C2" w:rsidR="00722AB1" w:rsidRDefault="001F4514">
      <w:r>
        <w:t xml:space="preserve"> </w:t>
      </w:r>
    </w:p>
    <w:sectPr w:rsidR="00722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26AEE"/>
    <w:multiLevelType w:val="hybridMultilevel"/>
    <w:tmpl w:val="F836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3213C"/>
    <w:multiLevelType w:val="hybridMultilevel"/>
    <w:tmpl w:val="6EE4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24D16"/>
    <w:multiLevelType w:val="hybridMultilevel"/>
    <w:tmpl w:val="EB689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A4F1B"/>
    <w:multiLevelType w:val="hybridMultilevel"/>
    <w:tmpl w:val="E514D6D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783378663">
    <w:abstractNumId w:val="0"/>
  </w:num>
  <w:num w:numId="2" w16cid:durableId="70666136">
    <w:abstractNumId w:val="2"/>
  </w:num>
  <w:num w:numId="3" w16cid:durableId="230384254">
    <w:abstractNumId w:val="1"/>
  </w:num>
  <w:num w:numId="4" w16cid:durableId="72244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36"/>
    <w:rsid w:val="001F4514"/>
    <w:rsid w:val="00205561"/>
    <w:rsid w:val="00251250"/>
    <w:rsid w:val="00384E7D"/>
    <w:rsid w:val="003D2B07"/>
    <w:rsid w:val="003F26A8"/>
    <w:rsid w:val="00424873"/>
    <w:rsid w:val="00471AA3"/>
    <w:rsid w:val="00496C87"/>
    <w:rsid w:val="004E19E2"/>
    <w:rsid w:val="004F719F"/>
    <w:rsid w:val="00722AB1"/>
    <w:rsid w:val="00733ADA"/>
    <w:rsid w:val="007E3F79"/>
    <w:rsid w:val="00896D36"/>
    <w:rsid w:val="00B26E6D"/>
    <w:rsid w:val="00B96D35"/>
    <w:rsid w:val="00BD7359"/>
    <w:rsid w:val="00BF5546"/>
    <w:rsid w:val="00C24022"/>
    <w:rsid w:val="00D2418B"/>
    <w:rsid w:val="00DF4D93"/>
    <w:rsid w:val="00FC2165"/>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803E"/>
  <w15:chartTrackingRefBased/>
  <w15:docId w15:val="{4198C3C6-0465-421B-B915-CBD5E034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022"/>
    <w:pPr>
      <w:ind w:left="720"/>
      <w:contextualSpacing/>
    </w:pPr>
  </w:style>
  <w:style w:type="character" w:styleId="Hyperlink">
    <w:name w:val="Hyperlink"/>
    <w:basedOn w:val="DefaultParagraphFont"/>
    <w:uiPriority w:val="99"/>
    <w:unhideWhenUsed/>
    <w:rsid w:val="00424873"/>
    <w:rPr>
      <w:color w:val="0000FF"/>
      <w:u w:val="single"/>
    </w:rPr>
  </w:style>
  <w:style w:type="character" w:styleId="UnresolvedMention">
    <w:name w:val="Unresolved Mention"/>
    <w:basedOn w:val="DefaultParagraphFont"/>
    <w:uiPriority w:val="99"/>
    <w:semiHidden/>
    <w:unhideWhenUsed/>
    <w:rsid w:val="00733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kempf@outlook.com" TargetMode="External"/><Relationship Id="rId5" Type="http://schemas.openxmlformats.org/officeDocument/2006/relationships/hyperlink" Target="http://track.spe.schoolmessenger.com/f/a/t0p1sOSS8yygwY2AXKFJ_g~~/AAAAAQA~/RgRlCC3DP0QqaHR0cHM6Ly9yci5zbW9yZS5jb20vZS9ycWd5ei9oNDlxdmo_X18kdV9fVwdzY2hvb2xtQgpjIUP6JmP9dcoSUhFkdW1lZmFtQGdtYWlsLmNvbVgEAAAA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jessdumlao@outlook.com</dc:creator>
  <cp:keywords/>
  <dc:description/>
  <cp:lastModifiedBy>jessdumlao@outlook.com</cp:lastModifiedBy>
  <cp:revision>3</cp:revision>
  <dcterms:created xsi:type="dcterms:W3CDTF">2022-09-19T22:49:00Z</dcterms:created>
  <dcterms:modified xsi:type="dcterms:W3CDTF">2022-09-20T15:01:00Z</dcterms:modified>
</cp:coreProperties>
</file>