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70B2" w14:textId="27D91FFD" w:rsidR="00486965" w:rsidRDefault="00486965">
      <w:r>
        <w:t>PTO minutes from 3/13/23 meeting.</w:t>
      </w:r>
    </w:p>
    <w:p w14:paraId="6E6D0F38" w14:textId="77777777" w:rsidR="00486965" w:rsidRDefault="00E86FD7">
      <w:r>
        <w:t>Principles report</w:t>
      </w:r>
      <w:r w:rsidR="00486965">
        <w:t>:</w:t>
      </w:r>
    </w:p>
    <w:p w14:paraId="5F53D1C8" w14:textId="77777777" w:rsidR="00486965" w:rsidRDefault="00486965" w:rsidP="00486965">
      <w:pPr>
        <w:pStyle w:val="ListParagraph"/>
        <w:numPr>
          <w:ilvl w:val="0"/>
          <w:numId w:val="1"/>
        </w:numPr>
      </w:pPr>
      <w:r>
        <w:t xml:space="preserve">There will be a </w:t>
      </w:r>
      <w:r w:rsidR="00E86FD7">
        <w:t xml:space="preserve">survey </w:t>
      </w:r>
      <w:r>
        <w:t xml:space="preserve">of </w:t>
      </w:r>
      <w:r w:rsidR="00E86FD7">
        <w:t xml:space="preserve">all parents in </w:t>
      </w:r>
      <w:r>
        <w:t xml:space="preserve">the </w:t>
      </w:r>
      <w:r w:rsidR="00E86FD7">
        <w:t>district about conferences</w:t>
      </w:r>
      <w:r>
        <w:t xml:space="preserve"> and what works best.  Mr. Wehner asked those in attendance to rank the following examples of conferences:</w:t>
      </w:r>
    </w:p>
    <w:p w14:paraId="4A928806" w14:textId="6FB107C5" w:rsidR="00486965" w:rsidRDefault="00486965" w:rsidP="00486965">
      <w:pPr>
        <w:pStyle w:val="ListParagraph"/>
        <w:numPr>
          <w:ilvl w:val="0"/>
          <w:numId w:val="3"/>
        </w:numPr>
      </w:pPr>
      <w:r>
        <w:t xml:space="preserve">A </w:t>
      </w:r>
      <w:r w:rsidR="00366C07">
        <w:t>10-minute</w:t>
      </w:r>
      <w:r w:rsidR="00E86FD7">
        <w:t xml:space="preserve"> conf</w:t>
      </w:r>
      <w:r>
        <w:t>erence</w:t>
      </w:r>
      <w:r w:rsidR="00E86FD7">
        <w:t xml:space="preserve"> where parents talk with teachers</w:t>
      </w:r>
      <w:r>
        <w:t xml:space="preserve"> without students present.</w:t>
      </w:r>
    </w:p>
    <w:p w14:paraId="2C635FA1" w14:textId="77777777" w:rsidR="00486965" w:rsidRDefault="00486965" w:rsidP="00486965">
      <w:pPr>
        <w:pStyle w:val="ListParagraph"/>
        <w:numPr>
          <w:ilvl w:val="0"/>
          <w:numId w:val="3"/>
        </w:numPr>
      </w:pPr>
      <w:r>
        <w:t>Students</w:t>
      </w:r>
      <w:r w:rsidR="00E86FD7">
        <w:t xml:space="preserve"> present skills at stations</w:t>
      </w:r>
    </w:p>
    <w:p w14:paraId="37DFC5BE" w14:textId="55D534C4" w:rsidR="00486965" w:rsidRDefault="00486965" w:rsidP="00486965">
      <w:pPr>
        <w:pStyle w:val="ListParagraph"/>
        <w:numPr>
          <w:ilvl w:val="0"/>
          <w:numId w:val="3"/>
        </w:numPr>
      </w:pPr>
      <w:r>
        <w:t xml:space="preserve">Students present a </w:t>
      </w:r>
      <w:r w:rsidR="00366C07">
        <w:t>15-minute</w:t>
      </w:r>
      <w:r>
        <w:t xml:space="preserve"> digital portfolio</w:t>
      </w:r>
      <w:r w:rsidR="00E86FD7">
        <w:t xml:space="preserve"> with </w:t>
      </w:r>
      <w:r>
        <w:t xml:space="preserve">the assistance of the </w:t>
      </w:r>
      <w:r w:rsidR="00E86FD7">
        <w:t>pack teacher</w:t>
      </w:r>
      <w:r>
        <w:t xml:space="preserve">. </w:t>
      </w:r>
    </w:p>
    <w:p w14:paraId="08AEB134" w14:textId="49AE05F6" w:rsidR="00D2418B" w:rsidRDefault="00486965" w:rsidP="00486965">
      <w:pPr>
        <w:pStyle w:val="ListParagraph"/>
        <w:numPr>
          <w:ilvl w:val="0"/>
          <w:numId w:val="1"/>
        </w:numPr>
      </w:pPr>
      <w:r>
        <w:t>Of the 7 parents present all 7 stated that they preferred a conference with only the teacher present.  A p</w:t>
      </w:r>
      <w:r w:rsidR="00C00EA2">
        <w:t>arent stated that</w:t>
      </w:r>
      <w:r>
        <w:t xml:space="preserve"> the students presenting a digital portfolio </w:t>
      </w:r>
      <w:r w:rsidR="00C00EA2">
        <w:t xml:space="preserve">has not been a good experience </w:t>
      </w:r>
      <w:r>
        <w:t>for their student and has caused a lot of anxiety</w:t>
      </w:r>
      <w:r w:rsidR="00C00EA2">
        <w:t xml:space="preserve">.  Teachers were </w:t>
      </w:r>
      <w:r>
        <w:t>asked</w:t>
      </w:r>
      <w:r w:rsidR="004206F9">
        <w:t xml:space="preserve"> to reach out to students/families </w:t>
      </w:r>
      <w:r w:rsidR="00C00EA2">
        <w:t xml:space="preserve">if </w:t>
      </w:r>
      <w:r w:rsidR="004206F9">
        <w:t>there was a concern prior to</w:t>
      </w:r>
      <w:r w:rsidR="00C00EA2">
        <w:t xml:space="preserve"> conferences</w:t>
      </w:r>
      <w:r w:rsidR="004206F9">
        <w:t xml:space="preserve">.  Parents </w:t>
      </w:r>
      <w:r w:rsidR="00C00EA2">
        <w:t>can call at any time</w:t>
      </w:r>
      <w:r w:rsidR="004206F9">
        <w:t xml:space="preserve"> throughout the year</w:t>
      </w:r>
      <w:r w:rsidR="00C00EA2">
        <w:t xml:space="preserve"> to meet with teachers.</w:t>
      </w:r>
      <w:r w:rsidR="00A87C18">
        <w:t xml:space="preserve"> </w:t>
      </w:r>
    </w:p>
    <w:p w14:paraId="5D5A929F" w14:textId="38BD1357" w:rsidR="00622297" w:rsidRDefault="00366C07">
      <w:r>
        <w:t>President’s</w:t>
      </w:r>
      <w:r w:rsidR="00622297">
        <w:t xml:space="preserve"> report:</w:t>
      </w:r>
    </w:p>
    <w:p w14:paraId="4EA14D58" w14:textId="77777777" w:rsidR="00622297" w:rsidRDefault="00A87C18" w:rsidP="00622297">
      <w:pPr>
        <w:pStyle w:val="ListParagraph"/>
        <w:numPr>
          <w:ilvl w:val="0"/>
          <w:numId w:val="1"/>
        </w:numPr>
      </w:pPr>
      <w:r>
        <w:t>Minutes approved from 2/1</w:t>
      </w:r>
      <w:r w:rsidR="004206F9">
        <w:t>3</w:t>
      </w:r>
      <w:r>
        <w:t>/</w:t>
      </w:r>
      <w:r w:rsidR="004206F9">
        <w:t>23</w:t>
      </w:r>
      <w:r w:rsidR="00622297">
        <w:t>.</w:t>
      </w:r>
    </w:p>
    <w:p w14:paraId="25818246" w14:textId="77777777" w:rsidR="00622297" w:rsidRDefault="00A87C18" w:rsidP="00622297">
      <w:pPr>
        <w:pStyle w:val="ListParagraph"/>
        <w:numPr>
          <w:ilvl w:val="0"/>
          <w:numId w:val="1"/>
        </w:numPr>
      </w:pPr>
      <w:r>
        <w:t xml:space="preserve">Nominations </w:t>
      </w:r>
      <w:r w:rsidR="004206F9">
        <w:t xml:space="preserve">for next year PTO offices are </w:t>
      </w:r>
      <w:r>
        <w:t>tabled</w:t>
      </w:r>
      <w:r w:rsidR="004206F9">
        <w:t xml:space="preserve"> until next meeting.</w:t>
      </w:r>
    </w:p>
    <w:p w14:paraId="6499EC29" w14:textId="614FC568" w:rsidR="00A87C18" w:rsidRDefault="00A87C18" w:rsidP="00622297">
      <w:pPr>
        <w:pStyle w:val="ListParagraph"/>
        <w:numPr>
          <w:ilvl w:val="0"/>
          <w:numId w:val="1"/>
        </w:numPr>
      </w:pPr>
      <w:r>
        <w:t>Trivia night raised a lot of money for 8</w:t>
      </w:r>
      <w:r w:rsidRPr="00622297">
        <w:rPr>
          <w:vertAlign w:val="superscript"/>
        </w:rPr>
        <w:t>th</w:t>
      </w:r>
      <w:r>
        <w:t xml:space="preserve"> grade trip</w:t>
      </w:r>
      <w:r w:rsidR="004206F9">
        <w:t xml:space="preserve"> about providing assistance to </w:t>
      </w:r>
      <w:r w:rsidR="00366C07">
        <w:t>chaperones</w:t>
      </w:r>
      <w:r w:rsidR="004206F9">
        <w:t xml:space="preserve"> if needed.  Because the fundraiser was advertised as assistance for students in need of scholarship it will only be used for that purpose.  There are between </w:t>
      </w:r>
      <w:r>
        <w:t>5-7</w:t>
      </w:r>
      <w:r w:rsidR="004206F9">
        <w:t xml:space="preserve"> </w:t>
      </w:r>
      <w:r w:rsidR="00366C07">
        <w:t>chaperones</w:t>
      </w:r>
      <w:r w:rsidR="004206F9">
        <w:t xml:space="preserve"> and they pay $</w:t>
      </w:r>
      <w:r>
        <w:t>300</w:t>
      </w:r>
      <w:r w:rsidR="004206F9">
        <w:t xml:space="preserve"> each.  </w:t>
      </w:r>
      <w:r w:rsidR="0001089D">
        <w:t>PTO has a fund aside from the fundraising that could</w:t>
      </w:r>
      <w:r w:rsidR="004206F9">
        <w:t xml:space="preserve"> potentially</w:t>
      </w:r>
      <w:r w:rsidR="0001089D">
        <w:t xml:space="preserve"> be used to help</w:t>
      </w:r>
      <w:r w:rsidR="004206F9">
        <w:t>.  PTO</w:t>
      </w:r>
      <w:r w:rsidR="0001089D">
        <w:t xml:space="preserve"> could potentially offer assistance</w:t>
      </w:r>
      <w:r w:rsidR="004206F9">
        <w:t xml:space="preserve"> as well </w:t>
      </w:r>
      <w:r w:rsidR="0001089D">
        <w:t>in the future for those in need</w:t>
      </w:r>
      <w:r w:rsidR="00622297">
        <w:t xml:space="preserve">.  At </w:t>
      </w:r>
      <w:r w:rsidR="0001089D">
        <w:t xml:space="preserve">the trivia night next </w:t>
      </w:r>
      <w:r w:rsidR="00366C07">
        <w:t>year,</w:t>
      </w:r>
      <w:r w:rsidR="0001089D">
        <w:t xml:space="preserve"> we can let everyone know that </w:t>
      </w:r>
      <w:r w:rsidR="00622297">
        <w:t xml:space="preserve">it </w:t>
      </w:r>
      <w:r w:rsidR="0001089D">
        <w:t xml:space="preserve">could potentially be used for </w:t>
      </w:r>
      <w:r w:rsidR="00366C07">
        <w:t>chaperones</w:t>
      </w:r>
      <w:r w:rsidR="00622297">
        <w:t xml:space="preserve"> as well as students.  Cur</w:t>
      </w:r>
      <w:r w:rsidR="00C90A11">
        <w:t>rent 7</w:t>
      </w:r>
      <w:r w:rsidR="00C90A11" w:rsidRPr="00622297">
        <w:rPr>
          <w:vertAlign w:val="superscript"/>
        </w:rPr>
        <w:t>th</w:t>
      </w:r>
      <w:r w:rsidR="00C90A11">
        <w:t xml:space="preserve"> graders will be going to</w:t>
      </w:r>
      <w:r w:rsidR="00622297">
        <w:t xml:space="preserve"> </w:t>
      </w:r>
      <w:r w:rsidR="00366C07">
        <w:t>Jekyll</w:t>
      </w:r>
      <w:r w:rsidR="00622297">
        <w:t xml:space="preserve"> Island </w:t>
      </w:r>
      <w:r w:rsidR="00C90A11">
        <w:t xml:space="preserve">in October of 2023 and so this </w:t>
      </w:r>
      <w:r w:rsidR="00366C07">
        <w:t>year’s</w:t>
      </w:r>
      <w:r w:rsidR="00C90A11">
        <w:t xml:space="preserve"> trivia </w:t>
      </w:r>
      <w:r w:rsidR="00622297">
        <w:t xml:space="preserve">money will also need to be distributed to them.  </w:t>
      </w:r>
      <w:r w:rsidR="00C90A11">
        <w:t>$8000 available for assistance</w:t>
      </w:r>
      <w:r w:rsidR="00622297">
        <w:t xml:space="preserve"> on top of trivia money.</w:t>
      </w:r>
    </w:p>
    <w:p w14:paraId="677DDB78" w14:textId="0ECD5B4A" w:rsidR="00622297" w:rsidRDefault="00622297" w:rsidP="00622297">
      <w:r>
        <w:t>Treasurers report:</w:t>
      </w:r>
    </w:p>
    <w:p w14:paraId="7733ED10" w14:textId="0395FEFC" w:rsidR="00622297" w:rsidRDefault="00622297" w:rsidP="00622297">
      <w:pPr>
        <w:pStyle w:val="ListParagraph"/>
        <w:numPr>
          <w:ilvl w:val="0"/>
          <w:numId w:val="4"/>
        </w:numPr>
      </w:pPr>
      <w:r>
        <w:t>We have collected $33,765.00 for Jekyll Island</w:t>
      </w:r>
      <w:r w:rsidR="00EC4A5B">
        <w:t xml:space="preserve"> fund</w:t>
      </w:r>
      <w:r>
        <w:t>.</w:t>
      </w:r>
    </w:p>
    <w:p w14:paraId="2C63BC20" w14:textId="09874764" w:rsidR="00EC4A5B" w:rsidRDefault="00EC4A5B" w:rsidP="00622297">
      <w:pPr>
        <w:pStyle w:val="ListParagraph"/>
        <w:numPr>
          <w:ilvl w:val="0"/>
          <w:numId w:val="4"/>
        </w:numPr>
      </w:pPr>
      <w:r>
        <w:t>There is $4000 set aside to help with scholarships.</w:t>
      </w:r>
    </w:p>
    <w:p w14:paraId="5635EC63" w14:textId="77777777" w:rsidR="00EC4A5B" w:rsidRDefault="00C90A11">
      <w:r>
        <w:t>Past events</w:t>
      </w:r>
      <w:r w:rsidR="00EC4A5B">
        <w:t>:</w:t>
      </w:r>
    </w:p>
    <w:p w14:paraId="3CD9FF19" w14:textId="77777777" w:rsidR="00EC4A5B" w:rsidRDefault="00EC4A5B" w:rsidP="00EC4A5B">
      <w:pPr>
        <w:pStyle w:val="ListParagraph"/>
        <w:numPr>
          <w:ilvl w:val="0"/>
          <w:numId w:val="5"/>
        </w:numPr>
      </w:pPr>
      <w:r>
        <w:t xml:space="preserve">There were </w:t>
      </w:r>
      <w:r w:rsidR="00C90A11">
        <w:t>150 total people</w:t>
      </w:r>
      <w:r>
        <w:t xml:space="preserve"> at the skating event.  Going forward we can cut the time down to 1 ½ hours instead of 2 hours.</w:t>
      </w:r>
    </w:p>
    <w:p w14:paraId="5FDDED2A" w14:textId="625C8D47" w:rsidR="00C90A11" w:rsidRDefault="00366C07" w:rsidP="00EC4A5B">
      <w:pPr>
        <w:pStyle w:val="ListParagraph"/>
        <w:numPr>
          <w:ilvl w:val="0"/>
          <w:numId w:val="5"/>
        </w:numPr>
      </w:pPr>
      <w:r>
        <w:t>Dads’</w:t>
      </w:r>
      <w:r w:rsidR="00C90A11">
        <w:t xml:space="preserve"> night out</w:t>
      </w:r>
      <w:r w:rsidR="00EC4A5B">
        <w:t xml:space="preserve"> was a success </w:t>
      </w:r>
      <w:r w:rsidR="00C90A11">
        <w:t xml:space="preserve">and </w:t>
      </w:r>
      <w:r w:rsidR="00EC4A5B">
        <w:t xml:space="preserve">about </w:t>
      </w:r>
      <w:r w:rsidR="00C90A11">
        <w:t>12 people</w:t>
      </w:r>
      <w:r w:rsidR="00EC4A5B">
        <w:t xml:space="preserve"> showed up.</w:t>
      </w:r>
    </w:p>
    <w:p w14:paraId="2680C6EC" w14:textId="77777777" w:rsidR="00EC4A5B" w:rsidRDefault="00C90A11">
      <w:r>
        <w:t>Upcoming</w:t>
      </w:r>
      <w:r w:rsidR="00EC4A5B">
        <w:t xml:space="preserve"> events:</w:t>
      </w:r>
    </w:p>
    <w:p w14:paraId="0B3A2F6F" w14:textId="77777777" w:rsidR="00EC4A5B" w:rsidRDefault="00EC4A5B" w:rsidP="00EC4A5B">
      <w:pPr>
        <w:pStyle w:val="ListParagraph"/>
        <w:numPr>
          <w:ilvl w:val="0"/>
          <w:numId w:val="6"/>
        </w:numPr>
      </w:pPr>
      <w:r>
        <w:t>The g</w:t>
      </w:r>
      <w:r w:rsidR="00C90A11">
        <w:t>ab and grab</w:t>
      </w:r>
      <w:r>
        <w:t xml:space="preserve"> has been</w:t>
      </w:r>
      <w:r w:rsidR="00C90A11">
        <w:t xml:space="preserve"> moved to the lawn on </w:t>
      </w:r>
      <w:r>
        <w:t>M</w:t>
      </w:r>
      <w:r w:rsidR="00C90A11">
        <w:t>arch 31</w:t>
      </w:r>
      <w:r>
        <w:t xml:space="preserve">.  The </w:t>
      </w:r>
      <w:r w:rsidR="00161855">
        <w:t>goal</w:t>
      </w:r>
      <w:r>
        <w:t xml:space="preserve"> of these events</w:t>
      </w:r>
      <w:r w:rsidR="00161855">
        <w:t xml:space="preserve"> is to get the kids to socialize</w:t>
      </w:r>
      <w:r>
        <w:t xml:space="preserve"> outside of normal school day events.</w:t>
      </w:r>
    </w:p>
    <w:p w14:paraId="0B644289" w14:textId="77777777" w:rsidR="00EC4A5B" w:rsidRDefault="00EC4A5B" w:rsidP="00EC4A5B">
      <w:pPr>
        <w:pStyle w:val="ListParagraph"/>
        <w:numPr>
          <w:ilvl w:val="0"/>
          <w:numId w:val="6"/>
        </w:numPr>
      </w:pPr>
      <w:r>
        <w:t>The s</w:t>
      </w:r>
      <w:r w:rsidR="00161855">
        <w:t>pring service project</w:t>
      </w:r>
      <w:r>
        <w:t xml:space="preserve"> is scheduled for </w:t>
      </w:r>
      <w:r w:rsidR="00161855">
        <w:t>April 8</w:t>
      </w:r>
      <w:r w:rsidR="00161855" w:rsidRPr="00EC4A5B">
        <w:rPr>
          <w:vertAlign w:val="superscript"/>
        </w:rPr>
        <w:t>th</w:t>
      </w:r>
      <w:r w:rsidR="00161855">
        <w:t xml:space="preserve"> </w:t>
      </w:r>
      <w:r>
        <w:t xml:space="preserve">.  This date is </w:t>
      </w:r>
      <w:r w:rsidR="00161855">
        <w:t>contingent on receiving</w:t>
      </w:r>
      <w:r>
        <w:t xml:space="preserve"> the supplies </w:t>
      </w:r>
      <w:r w:rsidR="00161855">
        <w:t>from nurseries</w:t>
      </w:r>
      <w:r>
        <w:t xml:space="preserve">.  There will be a </w:t>
      </w:r>
      <w:r w:rsidR="00161855">
        <w:t>sign</w:t>
      </w:r>
      <w:r>
        <w:t>-</w:t>
      </w:r>
      <w:r w:rsidR="00161855">
        <w:t>up genius</w:t>
      </w:r>
      <w:r>
        <w:t xml:space="preserve"> </w:t>
      </w:r>
      <w:r w:rsidR="00161855">
        <w:t>in case it needs to be moved back</w:t>
      </w:r>
      <w:r>
        <w:t>.</w:t>
      </w:r>
    </w:p>
    <w:p w14:paraId="41356A40" w14:textId="77777777" w:rsidR="00366C07" w:rsidRDefault="00EC4A5B" w:rsidP="00EC4A5B">
      <w:pPr>
        <w:pStyle w:val="ListParagraph"/>
        <w:numPr>
          <w:ilvl w:val="0"/>
          <w:numId w:val="6"/>
        </w:numPr>
      </w:pPr>
      <w:r>
        <w:t>The</w:t>
      </w:r>
      <w:r w:rsidR="00161855">
        <w:t xml:space="preserve"> spring fling</w:t>
      </w:r>
      <w:r>
        <w:t xml:space="preserve"> will take place on </w:t>
      </w:r>
      <w:r w:rsidR="00161855">
        <w:t>April 26</w:t>
      </w:r>
      <w:r w:rsidR="00161855" w:rsidRPr="00EC4A5B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>and will be for 6-8</w:t>
      </w:r>
      <w:r w:rsidRPr="00EC4A5B">
        <w:rPr>
          <w:vertAlign w:val="superscript"/>
        </w:rPr>
        <w:t>th</w:t>
      </w:r>
      <w:r>
        <w:t xml:space="preserve"> grade.  PTO </w:t>
      </w:r>
      <w:r w:rsidR="00161855">
        <w:t xml:space="preserve">will </w:t>
      </w:r>
      <w:r w:rsidR="00366C07">
        <w:t xml:space="preserve">be providing </w:t>
      </w:r>
      <w:r w:rsidR="00161855">
        <w:t>adult</w:t>
      </w:r>
      <w:r w:rsidR="00366C07">
        <w:t>s to chaperone.</w:t>
      </w:r>
    </w:p>
    <w:p w14:paraId="6E72D9D0" w14:textId="77AFBF48" w:rsidR="000775C7" w:rsidRDefault="00161855" w:rsidP="00EC4A5B">
      <w:pPr>
        <w:pStyle w:val="ListParagraph"/>
        <w:numPr>
          <w:ilvl w:val="0"/>
          <w:numId w:val="6"/>
        </w:numPr>
      </w:pPr>
      <w:r>
        <w:lastRenderedPageBreak/>
        <w:t>8</w:t>
      </w:r>
      <w:r w:rsidRPr="00EC4A5B">
        <w:rPr>
          <w:vertAlign w:val="superscript"/>
        </w:rPr>
        <w:t>th</w:t>
      </w:r>
      <w:r>
        <w:t xml:space="preserve"> grade mixer</w:t>
      </w:r>
      <w:r w:rsidR="00366C07">
        <w:t xml:space="preserve"> will take place on M</w:t>
      </w:r>
      <w:r w:rsidR="00053560">
        <w:t>ay</w:t>
      </w:r>
      <w:r>
        <w:t xml:space="preserve"> 12 in the gym</w:t>
      </w:r>
      <w:r w:rsidR="00366C07">
        <w:t>.  More information will be provided as the date approaches.</w:t>
      </w:r>
    </w:p>
    <w:p w14:paraId="0782E650" w14:textId="77777777" w:rsidR="00366C07" w:rsidRDefault="000775C7">
      <w:r>
        <w:t>Question</w:t>
      </w:r>
      <w:r w:rsidR="00366C07">
        <w:t>s:</w:t>
      </w:r>
    </w:p>
    <w:p w14:paraId="5AFB9FC2" w14:textId="69047BBB" w:rsidR="00366C07" w:rsidRDefault="00366C07" w:rsidP="00366C07">
      <w:pPr>
        <w:pStyle w:val="ListParagraph"/>
        <w:numPr>
          <w:ilvl w:val="0"/>
          <w:numId w:val="7"/>
        </w:numPr>
      </w:pPr>
      <w:r>
        <w:t xml:space="preserve">The treasurer received a </w:t>
      </w:r>
      <w:r w:rsidR="000775C7">
        <w:t xml:space="preserve">request for </w:t>
      </w:r>
      <w:r>
        <w:t>reimbursement for pizza for the drama party.  W</w:t>
      </w:r>
      <w:r w:rsidR="000775C7">
        <w:t>as it approved</w:t>
      </w:r>
      <w:r>
        <w:t xml:space="preserve"> at the last meeting</w:t>
      </w:r>
      <w:r w:rsidR="000775C7">
        <w:t>?</w:t>
      </w:r>
      <w:r>
        <w:t xml:space="preserve">  Answer- I</w:t>
      </w:r>
      <w:r w:rsidR="000775C7">
        <w:t>t was and will be covered</w:t>
      </w:r>
      <w:r>
        <w:t>.</w:t>
      </w:r>
    </w:p>
    <w:p w14:paraId="44705536" w14:textId="77777777" w:rsidR="00366C07" w:rsidRDefault="000775C7" w:rsidP="00366C07">
      <w:pPr>
        <w:pStyle w:val="ListParagraph"/>
        <w:numPr>
          <w:ilvl w:val="0"/>
          <w:numId w:val="7"/>
        </w:numPr>
      </w:pPr>
      <w:r>
        <w:t>Teacher appreciation</w:t>
      </w:r>
      <w:r w:rsidR="00366C07">
        <w:t xml:space="preserve"> </w:t>
      </w:r>
      <w:r>
        <w:t>budget significantly less</w:t>
      </w:r>
      <w:r w:rsidR="00366C07">
        <w:t xml:space="preserve"> than we need.  C</w:t>
      </w:r>
      <w:r>
        <w:t xml:space="preserve">an we have another </w:t>
      </w:r>
      <w:r w:rsidR="00366C07">
        <w:t>$</w:t>
      </w:r>
      <w:r>
        <w:t>600</w:t>
      </w:r>
      <w:r w:rsidR="00366C07">
        <w:t>.00</w:t>
      </w:r>
      <w:r>
        <w:t xml:space="preserve"> moved into the budget</w:t>
      </w:r>
      <w:r w:rsidR="00366C07">
        <w:t xml:space="preserve">?  Motion was </w:t>
      </w:r>
      <w:r>
        <w:t>approved</w:t>
      </w:r>
      <w:r w:rsidR="00366C07">
        <w:t>.</w:t>
      </w:r>
    </w:p>
    <w:p w14:paraId="36BB410F" w14:textId="4679B048" w:rsidR="00C90A11" w:rsidRDefault="00366C07" w:rsidP="00366C07">
      <w:r>
        <w:t>Next meeting will be the last of the year.  It will take place April 10, 2023 at 12:00P.</w:t>
      </w:r>
      <w:r w:rsidR="00161855">
        <w:t xml:space="preserve"> </w:t>
      </w:r>
    </w:p>
    <w:p w14:paraId="78A57B46" w14:textId="77777777" w:rsidR="00A87C18" w:rsidRDefault="00A87C18"/>
    <w:sectPr w:rsidR="00A8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28F9"/>
    <w:multiLevelType w:val="hybridMultilevel"/>
    <w:tmpl w:val="327E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7959"/>
    <w:multiLevelType w:val="hybridMultilevel"/>
    <w:tmpl w:val="6088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0260F"/>
    <w:multiLevelType w:val="hybridMultilevel"/>
    <w:tmpl w:val="075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20255"/>
    <w:multiLevelType w:val="hybridMultilevel"/>
    <w:tmpl w:val="6A7C709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2D74196"/>
    <w:multiLevelType w:val="hybridMultilevel"/>
    <w:tmpl w:val="C50E326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D65193F"/>
    <w:multiLevelType w:val="hybridMultilevel"/>
    <w:tmpl w:val="99B09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B4EF6"/>
    <w:multiLevelType w:val="hybridMultilevel"/>
    <w:tmpl w:val="0CEAD1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4507342">
    <w:abstractNumId w:val="2"/>
  </w:num>
  <w:num w:numId="2" w16cid:durableId="1415929120">
    <w:abstractNumId w:val="5"/>
  </w:num>
  <w:num w:numId="3" w16cid:durableId="878392869">
    <w:abstractNumId w:val="6"/>
  </w:num>
  <w:num w:numId="4" w16cid:durableId="1891916940">
    <w:abstractNumId w:val="0"/>
  </w:num>
  <w:num w:numId="5" w16cid:durableId="577251425">
    <w:abstractNumId w:val="4"/>
  </w:num>
  <w:num w:numId="6" w16cid:durableId="334234307">
    <w:abstractNumId w:val="1"/>
  </w:num>
  <w:num w:numId="7" w16cid:durableId="347954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D0"/>
    <w:rsid w:val="0001089D"/>
    <w:rsid w:val="00053560"/>
    <w:rsid w:val="000775C7"/>
    <w:rsid w:val="00161855"/>
    <w:rsid w:val="00366C07"/>
    <w:rsid w:val="004206F9"/>
    <w:rsid w:val="00486965"/>
    <w:rsid w:val="00622297"/>
    <w:rsid w:val="006757ED"/>
    <w:rsid w:val="008C4514"/>
    <w:rsid w:val="00A82BD0"/>
    <w:rsid w:val="00A87C18"/>
    <w:rsid w:val="00C00EA2"/>
    <w:rsid w:val="00C90A11"/>
    <w:rsid w:val="00D2418B"/>
    <w:rsid w:val="00E86FD7"/>
    <w:rsid w:val="00EC4A5B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5B2E"/>
  <w15:chartTrackingRefBased/>
  <w15:docId w15:val="{75F1374B-2A42-4A1A-9F4D-210F00C5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jessdumlao@outlook.com</dc:creator>
  <cp:keywords/>
  <dc:description/>
  <cp:lastModifiedBy>jessdumlao@outlook.com</cp:lastModifiedBy>
  <cp:revision>6</cp:revision>
  <dcterms:created xsi:type="dcterms:W3CDTF">2023-03-13T22:58:00Z</dcterms:created>
  <dcterms:modified xsi:type="dcterms:W3CDTF">2023-03-17T04:12:00Z</dcterms:modified>
</cp:coreProperties>
</file>