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8C66" w14:textId="7CB56F29" w:rsidR="00D2418B" w:rsidRDefault="00033B6F">
      <w:r>
        <w:t>11/14/22</w:t>
      </w:r>
      <w:r w:rsidR="00BD3B57">
        <w:t xml:space="preserve"> PTO minutes.</w:t>
      </w:r>
    </w:p>
    <w:p w14:paraId="43D276E3" w14:textId="62CE674A" w:rsidR="00033B6F" w:rsidRDefault="00033B6F">
      <w:r>
        <w:t>Welcome and introductions</w:t>
      </w:r>
      <w:r w:rsidR="00BD3B57">
        <w:t>.  The following were in attendance: Jessica Dumlao, Cara Downs, Dr. Jordan, Liz McCandless, Lori Barker, Joanna Dinsmore, Emily Milchanowski, Katie Weiss</w:t>
      </w:r>
      <w:r w:rsidR="001C35BF">
        <w:t>, Tanya Hayden, Amber Kempf, Amy Favazza, Dr. Wehner, &amp; Dr. Daniels.</w:t>
      </w:r>
      <w:r w:rsidR="00BD3B57">
        <w:t xml:space="preserve"> </w:t>
      </w:r>
    </w:p>
    <w:p w14:paraId="3385AFD5" w14:textId="1BC300C9" w:rsidR="00033B6F" w:rsidRDefault="00033B6F">
      <w:r>
        <w:t>Minutes approved</w:t>
      </w:r>
      <w:r w:rsidR="00A922DA">
        <w:t xml:space="preserve"> from 10/10/22 PTO meeting.</w:t>
      </w:r>
    </w:p>
    <w:p w14:paraId="5AFD8516" w14:textId="77777777" w:rsidR="00A922DA" w:rsidRDefault="00033B6F">
      <w:r>
        <w:t>Pres</w:t>
      </w:r>
      <w:r w:rsidR="00A922DA">
        <w:t>ident’s</w:t>
      </w:r>
      <w:r>
        <w:t xml:space="preserve"> report</w:t>
      </w:r>
      <w:r w:rsidR="00A922DA">
        <w:t>.</w:t>
      </w:r>
    </w:p>
    <w:p w14:paraId="6CDD2C6D" w14:textId="21F7F57D" w:rsidR="00033B6F" w:rsidRDefault="00A922DA" w:rsidP="00A922DA">
      <w:pPr>
        <w:pStyle w:val="ListParagraph"/>
        <w:numPr>
          <w:ilvl w:val="0"/>
          <w:numId w:val="1"/>
        </w:numPr>
      </w:pPr>
      <w:r>
        <w:t xml:space="preserve">PTO preordered </w:t>
      </w:r>
      <w:r w:rsidR="00033B6F">
        <w:t xml:space="preserve">100 </w:t>
      </w:r>
      <w:r>
        <w:t>embroidered C</w:t>
      </w:r>
      <w:r w:rsidR="00033B6F">
        <w:t>layton sweatshirts to sell at events</w:t>
      </w:r>
      <w:r>
        <w:t xml:space="preserve"> </w:t>
      </w:r>
      <w:r w:rsidR="00C71CF6">
        <w:t>will make approx</w:t>
      </w:r>
      <w:r>
        <w:t>imately</w:t>
      </w:r>
      <w:r w:rsidR="00C71CF6">
        <w:t xml:space="preserve"> </w:t>
      </w:r>
      <w:r>
        <w:t>$</w:t>
      </w:r>
      <w:r w:rsidR="00C71CF6">
        <w:t>1500</w:t>
      </w:r>
      <w:r>
        <w:t xml:space="preserve"> if all are sold.  We will continue to look at different was to market the sweatshirts and if it goes well the community will potentially be able to order</w:t>
      </w:r>
      <w:r w:rsidR="00112205">
        <w:t xml:space="preserve"> more.  Information on how to purchase </w:t>
      </w:r>
      <w:r w:rsidR="00C71CF6">
        <w:t xml:space="preserve">will come out in </w:t>
      </w:r>
      <w:r w:rsidR="00112205">
        <w:t xml:space="preserve">the weekly </w:t>
      </w:r>
      <w:r w:rsidR="00C71CF6">
        <w:t>newsletter</w:t>
      </w:r>
      <w:r w:rsidR="00112205">
        <w:t>.</w:t>
      </w:r>
    </w:p>
    <w:p w14:paraId="59AEB8CA" w14:textId="09E674C8" w:rsidR="00C71CF6" w:rsidRDefault="00C71CF6" w:rsidP="00112205">
      <w:pPr>
        <w:pStyle w:val="ListParagraph"/>
        <w:numPr>
          <w:ilvl w:val="0"/>
          <w:numId w:val="1"/>
        </w:numPr>
      </w:pPr>
      <w:r>
        <w:t>Jek</w:t>
      </w:r>
      <w:r w:rsidR="00112205">
        <w:t>y</w:t>
      </w:r>
      <w:r>
        <w:t>ll island</w:t>
      </w:r>
      <w:r w:rsidR="00112205">
        <w:t xml:space="preserve"> is an </w:t>
      </w:r>
      <w:r>
        <w:t>8</w:t>
      </w:r>
      <w:r w:rsidRPr="00112205">
        <w:rPr>
          <w:vertAlign w:val="superscript"/>
        </w:rPr>
        <w:t>th</w:t>
      </w:r>
      <w:r>
        <w:t xml:space="preserve"> grade trip</w:t>
      </w:r>
      <w:r w:rsidR="00112205">
        <w:t xml:space="preserve"> that will take place in the spring.  PTO will host a trivia </w:t>
      </w:r>
      <w:r>
        <w:t xml:space="preserve">night at </w:t>
      </w:r>
      <w:r w:rsidR="00112205">
        <w:t>T</w:t>
      </w:r>
      <w:r>
        <w:t xml:space="preserve">he </w:t>
      </w:r>
      <w:r w:rsidR="00112205">
        <w:t>H</w:t>
      </w:r>
      <w:r>
        <w:t>eights</w:t>
      </w:r>
      <w:r w:rsidR="00112205">
        <w:t xml:space="preserve"> in Richmond Heights</w:t>
      </w:r>
      <w:r>
        <w:t xml:space="preserve"> as a fundraiser</w:t>
      </w:r>
      <w:r w:rsidR="00112205">
        <w:t xml:space="preserve">.  It will be </w:t>
      </w:r>
      <w:r>
        <w:t xml:space="preserve">open </w:t>
      </w:r>
      <w:r w:rsidR="00112205">
        <w:t>for</w:t>
      </w:r>
      <w:r>
        <w:t xml:space="preserve"> </w:t>
      </w:r>
      <w:r w:rsidR="00112205">
        <w:t xml:space="preserve">all grades parents to attend.  Anyone will be able to “fund </w:t>
      </w:r>
      <w:r>
        <w:t>a need</w:t>
      </w:r>
      <w:r w:rsidR="00112205">
        <w:t>” for specific activities and there will be auction items.  The cost</w:t>
      </w:r>
      <w:r w:rsidR="00DF6CB9">
        <w:t xml:space="preserve"> for Jekyll Island </w:t>
      </w:r>
      <w:r w:rsidR="00112205">
        <w:t>is approximately $</w:t>
      </w:r>
      <w:r>
        <w:t xml:space="preserve">600 per </w:t>
      </w:r>
      <w:r w:rsidR="00112205">
        <w:t xml:space="preserve">student.  Something to think about is </w:t>
      </w:r>
      <w:r>
        <w:t>enough</w:t>
      </w:r>
      <w:r w:rsidR="00112205">
        <w:t xml:space="preserve"> money was raised for scholarship for 6</w:t>
      </w:r>
      <w:r w:rsidR="00112205" w:rsidRPr="00112205">
        <w:rPr>
          <w:vertAlign w:val="superscript"/>
        </w:rPr>
        <w:t>th</w:t>
      </w:r>
      <w:r w:rsidR="00112205">
        <w:t xml:space="preserve"> grade camp that money could potentially be rolled into </w:t>
      </w:r>
      <w:r w:rsidR="00DF6CB9">
        <w:t xml:space="preserve">this trip or we could keep it </w:t>
      </w:r>
      <w:r>
        <w:t xml:space="preserve">for </w:t>
      </w:r>
      <w:r w:rsidR="00536CA3">
        <w:t xml:space="preserve">next </w:t>
      </w:r>
      <w:r w:rsidR="00C408F0">
        <w:t>year’s</w:t>
      </w:r>
      <w:r w:rsidR="00DF6CB9">
        <w:t xml:space="preserve"> 6</w:t>
      </w:r>
      <w:r w:rsidR="00DF6CB9" w:rsidRPr="00DF6CB9">
        <w:rPr>
          <w:vertAlign w:val="superscript"/>
        </w:rPr>
        <w:t>th</w:t>
      </w:r>
      <w:r w:rsidR="00DF6CB9">
        <w:t xml:space="preserve"> grade trip.</w:t>
      </w:r>
    </w:p>
    <w:p w14:paraId="07BA4711" w14:textId="5A0CCC67" w:rsidR="00536CA3" w:rsidRDefault="00536CA3" w:rsidP="00D271A8">
      <w:pPr>
        <w:pStyle w:val="ListParagraph"/>
        <w:numPr>
          <w:ilvl w:val="0"/>
          <w:numId w:val="1"/>
        </w:numPr>
      </w:pPr>
      <w:r>
        <w:t>Staff appreciation</w:t>
      </w:r>
      <w:r w:rsidR="00D271A8">
        <w:t xml:space="preserve"> </w:t>
      </w:r>
      <w:r w:rsidR="00C408F0">
        <w:t>committee</w:t>
      </w:r>
      <w:r w:rsidR="00D271A8">
        <w:t xml:space="preserve"> hosted a s</w:t>
      </w:r>
      <w:r>
        <w:t>taff dinner during conferences</w:t>
      </w:r>
      <w:r w:rsidR="00D271A8">
        <w:t xml:space="preserve">.  Each grade provided a specified item.  It was well received by staff.  There is not enough in the fund to provide a meal for Thanksgiving but the committee will be hosting a </w:t>
      </w:r>
      <w:r>
        <w:t xml:space="preserve">holiday luncheon </w:t>
      </w:r>
      <w:r w:rsidR="00D271A8">
        <w:t>on D</w:t>
      </w:r>
      <w:r>
        <w:t>ec</w:t>
      </w:r>
      <w:r w:rsidR="00D271A8">
        <w:t>ember</w:t>
      </w:r>
      <w:r>
        <w:t xml:space="preserve"> 20</w:t>
      </w:r>
      <w:r w:rsidR="00D271A8">
        <w:t>th that will be catered by C</w:t>
      </w:r>
      <w:r>
        <w:t>hartwells</w:t>
      </w:r>
      <w:r w:rsidR="00D271A8">
        <w:t>.</w:t>
      </w:r>
      <w:r>
        <w:t xml:space="preserve"> </w:t>
      </w:r>
    </w:p>
    <w:p w14:paraId="20E60629" w14:textId="77777777" w:rsidR="00D271A8" w:rsidRDefault="00D271A8" w:rsidP="00D271A8">
      <w:pPr>
        <w:pStyle w:val="ListParagraph"/>
        <w:numPr>
          <w:ilvl w:val="0"/>
          <w:numId w:val="1"/>
        </w:numPr>
      </w:pPr>
      <w:r>
        <w:t>The events that have taken place since the last meeting are as follows:</w:t>
      </w:r>
    </w:p>
    <w:p w14:paraId="0CF45D0F" w14:textId="77777777" w:rsidR="00D271A8" w:rsidRDefault="00D271A8" w:rsidP="00D271A8">
      <w:pPr>
        <w:pStyle w:val="ListParagraph"/>
        <w:numPr>
          <w:ilvl w:val="0"/>
          <w:numId w:val="2"/>
        </w:numPr>
      </w:pPr>
      <w:r>
        <w:t>C</w:t>
      </w:r>
      <w:r w:rsidR="00536CA3">
        <w:t xml:space="preserve">layton </w:t>
      </w:r>
      <w:r>
        <w:t>C</w:t>
      </w:r>
      <w:r w:rsidR="00536CA3">
        <w:t>onnections</w:t>
      </w:r>
      <w:r>
        <w:t xml:space="preserve"> hosted a </w:t>
      </w:r>
      <w:r w:rsidR="00536CA3">
        <w:t>bowling</w:t>
      </w:r>
      <w:r>
        <w:t xml:space="preserve"> event and 18 students attended.  It went well.</w:t>
      </w:r>
    </w:p>
    <w:p w14:paraId="785471CC" w14:textId="77777777" w:rsidR="00BF29B2" w:rsidRDefault="00BF29B2" w:rsidP="00D271A8">
      <w:pPr>
        <w:pStyle w:val="ListParagraph"/>
        <w:numPr>
          <w:ilvl w:val="0"/>
          <w:numId w:val="2"/>
        </w:numPr>
      </w:pPr>
      <w:r>
        <w:t>The H</w:t>
      </w:r>
      <w:r w:rsidR="00536CA3">
        <w:t>alloween gab and grub</w:t>
      </w:r>
      <w:r>
        <w:t xml:space="preserve"> that took place before Halloween was a success.  G</w:t>
      </w:r>
      <w:r w:rsidR="00536CA3">
        <w:t>oing forward</w:t>
      </w:r>
      <w:r>
        <w:t xml:space="preserve"> PTO</w:t>
      </w:r>
      <w:r w:rsidR="00536CA3">
        <w:t xml:space="preserve"> could spend less</w:t>
      </w:r>
      <w:r>
        <w:t xml:space="preserve"> on the cookies because </w:t>
      </w:r>
      <w:r w:rsidR="00536CA3">
        <w:t>the kids would appreciate it</w:t>
      </w:r>
      <w:r>
        <w:t xml:space="preserve"> no matter how fancy the cookies</w:t>
      </w:r>
      <w:r w:rsidR="00536CA3">
        <w:t>.</w:t>
      </w:r>
    </w:p>
    <w:p w14:paraId="3D1FB0CF" w14:textId="569E6BD2" w:rsidR="00536CA3" w:rsidRDefault="00536CA3" w:rsidP="00D271A8">
      <w:pPr>
        <w:pStyle w:val="ListParagraph"/>
        <w:numPr>
          <w:ilvl w:val="0"/>
          <w:numId w:val="2"/>
        </w:numPr>
      </w:pPr>
      <w:r>
        <w:t>Oak knoll</w:t>
      </w:r>
      <w:r w:rsidR="00BF29B2">
        <w:t xml:space="preserve"> park clean-up went well.  There were approximately 2</w:t>
      </w:r>
      <w:r>
        <w:t>9 signed up</w:t>
      </w:r>
      <w:r w:rsidR="00BF29B2">
        <w:t xml:space="preserve">. There were </w:t>
      </w:r>
      <w:r>
        <w:t>communication issues</w:t>
      </w:r>
      <w:r w:rsidR="00BF29B2">
        <w:t xml:space="preserve"> with the city and they ended up not providing the trees to plant but there was a tremendous amount of honey suckle that was removed which is a plant species that is invasive to the natural vegetation.  In April there will be an event to </w:t>
      </w:r>
      <w:r>
        <w:t xml:space="preserve">plant seedlings and </w:t>
      </w:r>
      <w:r w:rsidR="00BF29B2">
        <w:t xml:space="preserve">the students will </w:t>
      </w:r>
      <w:r>
        <w:t xml:space="preserve">potentially be able to plant them in ground at </w:t>
      </w:r>
      <w:r w:rsidR="00120F94">
        <w:t>a future event</w:t>
      </w:r>
      <w:r w:rsidR="00BF29B2">
        <w:t>.  Look for details at a later date in the newsletter.</w:t>
      </w:r>
    </w:p>
    <w:p w14:paraId="0934198E" w14:textId="77777777" w:rsidR="00BF29B2" w:rsidRDefault="00BF29B2" w:rsidP="00BF29B2">
      <w:pPr>
        <w:pStyle w:val="ListParagraph"/>
        <w:numPr>
          <w:ilvl w:val="0"/>
          <w:numId w:val="3"/>
        </w:numPr>
      </w:pPr>
      <w:r>
        <w:t>Here is a list of the events PTO has planned in the future:</w:t>
      </w:r>
    </w:p>
    <w:p w14:paraId="7FBA3A39" w14:textId="77777777" w:rsidR="00ED19A4" w:rsidRDefault="00BF29B2" w:rsidP="00BF29B2">
      <w:pPr>
        <w:pStyle w:val="ListParagraph"/>
        <w:numPr>
          <w:ilvl w:val="0"/>
          <w:numId w:val="4"/>
        </w:numPr>
      </w:pPr>
      <w:r>
        <w:t>Winter</w:t>
      </w:r>
      <w:r w:rsidR="00120F94">
        <w:t xml:space="preserve"> fun fest</w:t>
      </w:r>
      <w:r>
        <w:t xml:space="preserve"> will be taking place on </w:t>
      </w:r>
      <w:r w:rsidR="00ED19A4">
        <w:t>December 9</w:t>
      </w:r>
      <w:r w:rsidR="00ED19A4" w:rsidRPr="00ED19A4">
        <w:rPr>
          <w:vertAlign w:val="superscript"/>
        </w:rPr>
        <w:t>th</w:t>
      </w:r>
      <w:r w:rsidR="00ED19A4">
        <w:t xml:space="preserve">.  PTO </w:t>
      </w:r>
      <w:r w:rsidR="00120F94">
        <w:t xml:space="preserve">will </w:t>
      </w:r>
      <w:r w:rsidR="00ED19A4">
        <w:t xml:space="preserve">be asking for </w:t>
      </w:r>
      <w:r w:rsidR="00120F94">
        <w:t>parents to volunteer</w:t>
      </w:r>
      <w:r w:rsidR="00ED19A4">
        <w:t xml:space="preserve"> for various activities to help it run smoothly.  T</w:t>
      </w:r>
      <w:r w:rsidR="00120F94">
        <w:t>he more</w:t>
      </w:r>
      <w:r w:rsidR="00ED19A4">
        <w:t xml:space="preserve"> adults </w:t>
      </w:r>
      <w:r w:rsidR="00120F94">
        <w:t>the</w:t>
      </w:r>
      <w:r w:rsidR="00ED19A4">
        <w:t>re</w:t>
      </w:r>
      <w:r w:rsidR="00120F94">
        <w:t xml:space="preserve"> </w:t>
      </w:r>
      <w:r w:rsidR="00ED19A4">
        <w:t xml:space="preserve">the better because staff is </w:t>
      </w:r>
      <w:r w:rsidR="00120F94">
        <w:t>expecting a big turnout</w:t>
      </w:r>
    </w:p>
    <w:p w14:paraId="751C0207" w14:textId="77777777" w:rsidR="00ED19A4" w:rsidRDefault="00ED19A4" w:rsidP="00BF29B2">
      <w:pPr>
        <w:pStyle w:val="ListParagraph"/>
        <w:numPr>
          <w:ilvl w:val="0"/>
          <w:numId w:val="4"/>
        </w:numPr>
      </w:pPr>
      <w:r>
        <w:t>M</w:t>
      </w:r>
      <w:r w:rsidR="00120F94">
        <w:t>od pizza fundraiser</w:t>
      </w:r>
      <w:r>
        <w:t xml:space="preserve"> was cancelled on Mod Pizzas end because of staffing shortages.  PTO is currently </w:t>
      </w:r>
      <w:r w:rsidR="00120F94">
        <w:t>trying to reschedule</w:t>
      </w:r>
      <w:r>
        <w:t xml:space="preserve"> so look to future newsletter for more information.  </w:t>
      </w:r>
    </w:p>
    <w:p w14:paraId="28C17CBA" w14:textId="4D563519" w:rsidR="00120F94" w:rsidRDefault="00ED19A4" w:rsidP="00BF29B2">
      <w:pPr>
        <w:pStyle w:val="ListParagraph"/>
        <w:numPr>
          <w:ilvl w:val="0"/>
          <w:numId w:val="4"/>
        </w:numPr>
      </w:pPr>
      <w:r>
        <w:t>D</w:t>
      </w:r>
      <w:r w:rsidR="00120F94">
        <w:t>ec</w:t>
      </w:r>
      <w:r>
        <w:t xml:space="preserve">ember </w:t>
      </w:r>
      <w:r w:rsidR="00120F94">
        <w:t>gab and grab</w:t>
      </w:r>
      <w:r>
        <w:t xml:space="preserve"> will take place on F</w:t>
      </w:r>
      <w:r w:rsidR="00120F94">
        <w:t>ri</w:t>
      </w:r>
      <w:r>
        <w:t xml:space="preserve">day </w:t>
      </w:r>
      <w:r w:rsidR="00C408F0">
        <w:t>December</w:t>
      </w:r>
      <w:r w:rsidR="00120F94">
        <w:t xml:space="preserve"> 16</w:t>
      </w:r>
      <w:r w:rsidR="00120F94" w:rsidRPr="00BF29B2">
        <w:rPr>
          <w:vertAlign w:val="superscript"/>
        </w:rPr>
        <w:t>th</w:t>
      </w:r>
      <w:r>
        <w:rPr>
          <w:vertAlign w:val="superscript"/>
        </w:rPr>
        <w:t xml:space="preserve">.   </w:t>
      </w:r>
      <w:r>
        <w:t xml:space="preserve"> PTO is still finalizing the plans.  We will potentially provide </w:t>
      </w:r>
      <w:r w:rsidR="00120F94">
        <w:t>hot choc</w:t>
      </w:r>
      <w:r>
        <w:t>olate and cookies to 8</w:t>
      </w:r>
      <w:r w:rsidRPr="00ED19A4">
        <w:rPr>
          <w:vertAlign w:val="superscript"/>
        </w:rPr>
        <w:t>th</w:t>
      </w:r>
      <w:r>
        <w:t xml:space="preserve"> </w:t>
      </w:r>
      <w:r>
        <w:lastRenderedPageBreak/>
        <w:t xml:space="preserve">grade and then deliver </w:t>
      </w:r>
      <w:r w:rsidR="00120F94">
        <w:t>cookies</w:t>
      </w:r>
      <w:r>
        <w:t xml:space="preserve"> to the PACK classrooms for 6</w:t>
      </w:r>
      <w:r w:rsidRPr="00ED19A4">
        <w:rPr>
          <w:vertAlign w:val="superscript"/>
        </w:rPr>
        <w:t>th</w:t>
      </w:r>
      <w:r>
        <w:t xml:space="preserve"> and 7</w:t>
      </w:r>
      <w:r w:rsidRPr="00ED19A4">
        <w:rPr>
          <w:vertAlign w:val="superscript"/>
        </w:rPr>
        <w:t>th</w:t>
      </w:r>
      <w:r>
        <w:t xml:space="preserve"> grade. </w:t>
      </w:r>
      <w:r w:rsidR="00120F94">
        <w:t xml:space="preserve"> </w:t>
      </w:r>
      <w:r>
        <w:t>The hot chocolate will potentially be delivered by C</w:t>
      </w:r>
      <w:r w:rsidR="00120F94">
        <w:t>hartwells</w:t>
      </w:r>
      <w:r>
        <w:t xml:space="preserve"> and we will need parent volunteers to serve.  Look for more information in the newsletter.</w:t>
      </w:r>
    </w:p>
    <w:p w14:paraId="592E9374" w14:textId="77777777" w:rsidR="00ED19A4" w:rsidRDefault="00120F94">
      <w:r>
        <w:t>Treas</w:t>
      </w:r>
      <w:r w:rsidR="00ED19A4">
        <w:t>ur</w:t>
      </w:r>
      <w:r>
        <w:t>er report</w:t>
      </w:r>
      <w:r w:rsidR="00ED19A4">
        <w:t>.</w:t>
      </w:r>
    </w:p>
    <w:p w14:paraId="38F765CA" w14:textId="77777777" w:rsidR="00FC5281" w:rsidRDefault="00ED19A4" w:rsidP="00ED19A4">
      <w:pPr>
        <w:pStyle w:val="ListParagraph"/>
        <w:numPr>
          <w:ilvl w:val="0"/>
          <w:numId w:val="3"/>
        </w:numPr>
      </w:pPr>
      <w:r>
        <w:t>PTO is still receiving F</w:t>
      </w:r>
      <w:r w:rsidR="00120F94">
        <w:t>unds fo</w:t>
      </w:r>
      <w:r>
        <w:t>r</w:t>
      </w:r>
      <w:r w:rsidR="00120F94">
        <w:t xml:space="preserve"> </w:t>
      </w:r>
      <w:r>
        <w:t>E</w:t>
      </w:r>
      <w:r w:rsidR="00120F94">
        <w:t>xcellence</w:t>
      </w:r>
      <w:r>
        <w:t>, please check with treasurer to see if you are unsure about w</w:t>
      </w:r>
      <w:r w:rsidR="00FC5281">
        <w:t>h</w:t>
      </w:r>
      <w:r>
        <w:t>e</w:t>
      </w:r>
      <w:r w:rsidR="00FC5281">
        <w:t xml:space="preserve">ther or not you have donated.  It is used to fund a good deal of fun activities for the students of Wydown.  If you are unsure about what Funds for Excellence is please don’t hesitate to ask questions.  We are having a </w:t>
      </w:r>
      <w:r w:rsidR="009B66A4">
        <w:t>good year with</w:t>
      </w:r>
      <w:r w:rsidR="00FC5281">
        <w:t xml:space="preserve"> donations.  Remember, if you do it before the end of December you can </w:t>
      </w:r>
      <w:r w:rsidR="009B66A4">
        <w:t>deduct</w:t>
      </w:r>
      <w:r w:rsidR="00FC5281">
        <w:t xml:space="preserve"> it</w:t>
      </w:r>
      <w:r w:rsidR="009B66A4">
        <w:t xml:space="preserve"> on</w:t>
      </w:r>
      <w:r w:rsidR="00FC5281">
        <w:t xml:space="preserve"> your taxes.  </w:t>
      </w:r>
    </w:p>
    <w:p w14:paraId="67C26C87" w14:textId="77777777" w:rsidR="00FC5281" w:rsidRDefault="00FC5281" w:rsidP="00ED19A4">
      <w:pPr>
        <w:pStyle w:val="ListParagraph"/>
        <w:numPr>
          <w:ilvl w:val="0"/>
          <w:numId w:val="3"/>
        </w:numPr>
      </w:pPr>
      <w:r>
        <w:t xml:space="preserve">Since last meeting money came out for </w:t>
      </w:r>
      <w:r w:rsidR="009B66A4">
        <w:t>teacher appreciation</w:t>
      </w:r>
      <w:r>
        <w:t xml:space="preserve"> and </w:t>
      </w:r>
      <w:r w:rsidR="009B66A4">
        <w:t>gab and g</w:t>
      </w:r>
      <w:r>
        <w:t>rub.</w:t>
      </w:r>
    </w:p>
    <w:p w14:paraId="3C4E70D5" w14:textId="77777777" w:rsidR="00FC5281" w:rsidRDefault="00FC5281" w:rsidP="00ED19A4">
      <w:pPr>
        <w:pStyle w:val="ListParagraph"/>
        <w:numPr>
          <w:ilvl w:val="0"/>
          <w:numId w:val="3"/>
        </w:numPr>
      </w:pPr>
      <w:r>
        <w:t xml:space="preserve">Treasurer will be looking at opening a </w:t>
      </w:r>
      <w:r w:rsidR="009B66A4">
        <w:t>store front for sweatshirt</w:t>
      </w:r>
      <w:r>
        <w:t xml:space="preserve"> purchases. </w:t>
      </w:r>
    </w:p>
    <w:p w14:paraId="2DAFD388" w14:textId="25917D84" w:rsidR="00FC5281" w:rsidRDefault="00FC5281" w:rsidP="00ED19A4">
      <w:pPr>
        <w:pStyle w:val="ListParagraph"/>
        <w:numPr>
          <w:ilvl w:val="0"/>
          <w:numId w:val="3"/>
        </w:numPr>
      </w:pPr>
      <w:r>
        <w:t>In the future PTO treasurer may use C</w:t>
      </w:r>
      <w:r w:rsidR="009B66A4">
        <w:t>hedder</w:t>
      </w:r>
      <w:r>
        <w:t xml:space="preserve"> U</w:t>
      </w:r>
      <w:r w:rsidR="009B66A4">
        <w:t>p</w:t>
      </w:r>
      <w:r>
        <w:t xml:space="preserve"> in place of </w:t>
      </w:r>
      <w:r w:rsidR="00C408F0">
        <w:t>PayPal</w:t>
      </w:r>
      <w:r>
        <w:t xml:space="preserve">.  </w:t>
      </w:r>
    </w:p>
    <w:p w14:paraId="61BFB930" w14:textId="717A482E" w:rsidR="00120F94" w:rsidRDefault="00FC5281" w:rsidP="00ED19A4">
      <w:pPr>
        <w:pStyle w:val="ListParagraph"/>
        <w:numPr>
          <w:ilvl w:val="0"/>
          <w:numId w:val="3"/>
        </w:numPr>
      </w:pPr>
      <w:r>
        <w:t xml:space="preserve">PTO will look into </w:t>
      </w:r>
      <w:r w:rsidR="00A62610">
        <w:t>rebrand</w:t>
      </w:r>
      <w:r>
        <w:t>ing</w:t>
      </w:r>
      <w:r w:rsidR="00A62610">
        <w:t xml:space="preserve"> </w:t>
      </w:r>
      <w:r>
        <w:t>F</w:t>
      </w:r>
      <w:r w:rsidR="00A62610">
        <w:t xml:space="preserve">unds for </w:t>
      </w:r>
      <w:r>
        <w:t>E</w:t>
      </w:r>
      <w:r w:rsidR="00A62610">
        <w:t>xcellence next year</w:t>
      </w:r>
      <w:r>
        <w:t xml:space="preserve"> </w:t>
      </w:r>
      <w:r w:rsidR="00741A12">
        <w:t xml:space="preserve">due to the confusion that sometimes surrounds </w:t>
      </w:r>
      <w:r w:rsidR="00C408F0">
        <w:t>its</w:t>
      </w:r>
      <w:r w:rsidR="00741A12">
        <w:t xml:space="preserve"> purpose.</w:t>
      </w:r>
    </w:p>
    <w:p w14:paraId="6407845E" w14:textId="094E38A0" w:rsidR="00741A12" w:rsidRDefault="00741A12">
      <w:r>
        <w:t>Principle’s report given by Dr. Jordan.</w:t>
      </w:r>
    </w:p>
    <w:p w14:paraId="052EDD8B" w14:textId="77777777" w:rsidR="00741A12" w:rsidRDefault="00741A12" w:rsidP="00741A12">
      <w:pPr>
        <w:pStyle w:val="ListParagraph"/>
        <w:numPr>
          <w:ilvl w:val="0"/>
          <w:numId w:val="5"/>
        </w:numPr>
      </w:pPr>
      <w:r>
        <w:t>P</w:t>
      </w:r>
      <w:r w:rsidR="00A62610">
        <w:t>lay</w:t>
      </w:r>
      <w:r>
        <w:t xml:space="preserve"> went well </w:t>
      </w:r>
      <w:r w:rsidR="00A62610">
        <w:t>this weekend</w:t>
      </w:r>
      <w:r>
        <w:t>.  Students</w:t>
      </w:r>
      <w:r w:rsidR="00A62610">
        <w:t xml:space="preserve"> call</w:t>
      </w:r>
      <w:r>
        <w:t>ed</w:t>
      </w:r>
      <w:r w:rsidR="00A62610">
        <w:t xml:space="preserve"> the show and teachers </w:t>
      </w:r>
      <w:r>
        <w:t>were</w:t>
      </w:r>
      <w:r w:rsidR="00A62610">
        <w:t xml:space="preserve"> backup</w:t>
      </w:r>
      <w:r>
        <w:t xml:space="preserve">.  They were able to have their </w:t>
      </w:r>
      <w:r w:rsidR="00A62610">
        <w:t>party afterwards</w:t>
      </w:r>
      <w:r>
        <w:t xml:space="preserve"> for the first time since Covid. </w:t>
      </w:r>
    </w:p>
    <w:p w14:paraId="6A77D8F2" w14:textId="6E1488F4" w:rsidR="0081019D" w:rsidRDefault="00741A12" w:rsidP="00741A12">
      <w:pPr>
        <w:pStyle w:val="ListParagraph"/>
        <w:numPr>
          <w:ilvl w:val="0"/>
          <w:numId w:val="5"/>
        </w:numPr>
      </w:pPr>
      <w:r>
        <w:t>A</w:t>
      </w:r>
      <w:r w:rsidR="00A62610">
        <w:t>s a building teachers</w:t>
      </w:r>
      <w:r>
        <w:t xml:space="preserve"> are</w:t>
      </w:r>
      <w:r w:rsidR="00A62610">
        <w:t xml:space="preserve"> working on empowered learning</w:t>
      </w:r>
      <w:r>
        <w:t xml:space="preserve"> a couple of different ways.  One way is by o</w:t>
      </w:r>
      <w:r w:rsidR="00A62610">
        <w:t>bserving each</w:t>
      </w:r>
      <w:r>
        <w:t xml:space="preserve"> </w:t>
      </w:r>
      <w:r w:rsidR="00A62610">
        <w:t>other</w:t>
      </w:r>
      <w:r>
        <w:t xml:space="preserve"> in the classroom to help improve their own skills.  Another way is by </w:t>
      </w:r>
      <w:r w:rsidR="00A62610">
        <w:t>working on sense of belonging</w:t>
      </w:r>
      <w:r>
        <w:t xml:space="preserve"> among the students.  Staff conducted a </w:t>
      </w:r>
      <w:r w:rsidR="00A62610">
        <w:t xml:space="preserve">survey </w:t>
      </w:r>
      <w:r>
        <w:t>to determine if students</w:t>
      </w:r>
      <w:r w:rsidR="00A62610">
        <w:t xml:space="preserve"> </w:t>
      </w:r>
      <w:r>
        <w:t>felt</w:t>
      </w:r>
      <w:r w:rsidR="00A62610">
        <w:t xml:space="preserve"> connected to an adult</w:t>
      </w:r>
      <w:r>
        <w:t xml:space="preserve"> in the building.  This enabled them to</w:t>
      </w:r>
      <w:r w:rsidR="00A62610">
        <w:t xml:space="preserve"> see what students would benefit from more interactions with staff</w:t>
      </w:r>
      <w:r>
        <w:t xml:space="preserve">.  Staff also had an </w:t>
      </w:r>
      <w:r w:rsidR="00A62610">
        <w:t>activity fair so students will know what is available to get more involved</w:t>
      </w:r>
      <w:r w:rsidR="0081019D">
        <w:t xml:space="preserve"> in </w:t>
      </w:r>
      <w:r w:rsidR="00A62610">
        <w:t>afterschool activities</w:t>
      </w:r>
      <w:r w:rsidR="0081019D">
        <w:t xml:space="preserve">.  Parents can consider encouraging students to engage in afterschool activities if they can’t go home immediately at the end of the day.  And lastly staff is </w:t>
      </w:r>
      <w:r w:rsidR="00A62610">
        <w:t>working on making sure that all students feel like they belong</w:t>
      </w:r>
      <w:r w:rsidR="0081019D">
        <w:t xml:space="preserve">.  We are working on the </w:t>
      </w:r>
      <w:r w:rsidR="00A62610">
        <w:t>self</w:t>
      </w:r>
      <w:r w:rsidR="0081019D">
        <w:t>-</w:t>
      </w:r>
      <w:r w:rsidR="00A62610">
        <w:t>efficacy</w:t>
      </w:r>
      <w:r w:rsidR="0081019D">
        <w:t xml:space="preserve"> of the students.  Dr. Daniels conducted a focus group </w:t>
      </w:r>
      <w:r w:rsidR="00A62610">
        <w:t>look at what works</w:t>
      </w:r>
      <w:r w:rsidR="0081019D">
        <w:t xml:space="preserve"> to help students feel empowered</w:t>
      </w:r>
      <w:r w:rsidR="00C408F0">
        <w:t>,</w:t>
      </w:r>
      <w:r w:rsidR="0081019D">
        <w:t xml:space="preserve"> i</w:t>
      </w:r>
      <w:r w:rsidR="00C408F0">
        <w:t xml:space="preserve">n </w:t>
      </w:r>
      <w:r w:rsidR="0081019D">
        <w:t xml:space="preserve">particular </w:t>
      </w:r>
      <w:r w:rsidR="00A62610">
        <w:t>underperforming students</w:t>
      </w:r>
      <w:r w:rsidR="0081019D">
        <w:t xml:space="preserve"> and to</w:t>
      </w:r>
      <w:r w:rsidR="00A62610">
        <w:t xml:space="preserve"> how to help them</w:t>
      </w:r>
      <w:r w:rsidR="0081019D">
        <w:t xml:space="preserve">.  </w:t>
      </w:r>
    </w:p>
    <w:p w14:paraId="1F3D42C2" w14:textId="77777777" w:rsidR="00CB1C9E" w:rsidRDefault="002314AE" w:rsidP="00CB1C9E">
      <w:pPr>
        <w:ind w:left="360"/>
      </w:pPr>
      <w:r>
        <w:t>Q</w:t>
      </w:r>
      <w:r w:rsidR="0081019D">
        <w:t>uestion</w:t>
      </w:r>
      <w:r w:rsidR="00CB1C9E">
        <w:t>s.</w:t>
      </w:r>
    </w:p>
    <w:p w14:paraId="2359A35D" w14:textId="77777777" w:rsidR="00CB1C9E" w:rsidRDefault="0081019D" w:rsidP="00CB1C9E">
      <w:pPr>
        <w:pStyle w:val="ListParagraph"/>
        <w:numPr>
          <w:ilvl w:val="0"/>
          <w:numId w:val="6"/>
        </w:numPr>
      </w:pPr>
      <w:r>
        <w:t>H</w:t>
      </w:r>
      <w:r w:rsidR="002314AE">
        <w:t>ow are you addressing the school shooting</w:t>
      </w:r>
      <w:r>
        <w:t xml:space="preserve"> that took place in our community? </w:t>
      </w:r>
    </w:p>
    <w:p w14:paraId="78A20C71" w14:textId="482A8C6A" w:rsidR="009B66A4" w:rsidRDefault="002314AE" w:rsidP="00CB1C9E">
      <w:pPr>
        <w:pStyle w:val="ListParagraph"/>
        <w:numPr>
          <w:ilvl w:val="0"/>
          <w:numId w:val="7"/>
        </w:numPr>
      </w:pPr>
      <w:r>
        <w:t>A</w:t>
      </w:r>
      <w:r w:rsidR="0081019D">
        <w:t>nswer</w:t>
      </w:r>
      <w:r>
        <w:t>-</w:t>
      </w:r>
      <w:r w:rsidR="0081019D">
        <w:t>W</w:t>
      </w:r>
      <w:r>
        <w:t xml:space="preserve">e looked at doors and windows </w:t>
      </w:r>
      <w:r w:rsidR="00CB1C9E">
        <w:t xml:space="preserve">in </w:t>
      </w:r>
      <w:r>
        <w:t xml:space="preserve">each classroom </w:t>
      </w:r>
      <w:r w:rsidR="00CB1C9E">
        <w:t>and</w:t>
      </w:r>
      <w:r>
        <w:t xml:space="preserve"> talked about what will happen</w:t>
      </w:r>
      <w:r w:rsidR="00CB1C9E">
        <w:t xml:space="preserve"> in each classroom as there is specifics to each room.  One thing to note is that our windows have a film on them that will not stop a bullet but makes it very difficult to break.  It will hold all the shattered pieces together allowing time for students and staff to leave.</w:t>
      </w:r>
    </w:p>
    <w:p w14:paraId="06FDEFBD" w14:textId="2B49826C" w:rsidR="002314AE" w:rsidRDefault="00CB1C9E">
      <w:r>
        <w:t xml:space="preserve">Next meeting is December 12, 2022 at 6:00pm. </w:t>
      </w:r>
    </w:p>
    <w:sectPr w:rsidR="0023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79F8"/>
    <w:multiLevelType w:val="hybridMultilevel"/>
    <w:tmpl w:val="081095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A3E163F"/>
    <w:multiLevelType w:val="hybridMultilevel"/>
    <w:tmpl w:val="3E1040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CE439BD"/>
    <w:multiLevelType w:val="hybridMultilevel"/>
    <w:tmpl w:val="9D14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1419"/>
    <w:multiLevelType w:val="hybridMultilevel"/>
    <w:tmpl w:val="CDB426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16A47A2"/>
    <w:multiLevelType w:val="hybridMultilevel"/>
    <w:tmpl w:val="4022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B5EA5"/>
    <w:multiLevelType w:val="hybridMultilevel"/>
    <w:tmpl w:val="3A703D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3EE5B5E"/>
    <w:multiLevelType w:val="hybridMultilevel"/>
    <w:tmpl w:val="BAF84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599623">
    <w:abstractNumId w:val="3"/>
  </w:num>
  <w:num w:numId="2" w16cid:durableId="763260189">
    <w:abstractNumId w:val="1"/>
  </w:num>
  <w:num w:numId="3" w16cid:durableId="945311260">
    <w:abstractNumId w:val="4"/>
  </w:num>
  <w:num w:numId="4" w16cid:durableId="434523503">
    <w:abstractNumId w:val="5"/>
  </w:num>
  <w:num w:numId="5" w16cid:durableId="1890799398">
    <w:abstractNumId w:val="2"/>
  </w:num>
  <w:num w:numId="6" w16cid:durableId="1662350649">
    <w:abstractNumId w:val="6"/>
  </w:num>
  <w:num w:numId="7" w16cid:durableId="190448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6F"/>
    <w:rsid w:val="00033B6F"/>
    <w:rsid w:val="00112205"/>
    <w:rsid w:val="00120F94"/>
    <w:rsid w:val="001C35BF"/>
    <w:rsid w:val="002314AE"/>
    <w:rsid w:val="00536CA3"/>
    <w:rsid w:val="00741A12"/>
    <w:rsid w:val="0081019D"/>
    <w:rsid w:val="009B66A4"/>
    <w:rsid w:val="00A62610"/>
    <w:rsid w:val="00A922DA"/>
    <w:rsid w:val="00BD3B57"/>
    <w:rsid w:val="00BF29B2"/>
    <w:rsid w:val="00C408F0"/>
    <w:rsid w:val="00C71CF6"/>
    <w:rsid w:val="00CB1C9E"/>
    <w:rsid w:val="00D2418B"/>
    <w:rsid w:val="00D271A8"/>
    <w:rsid w:val="00D47000"/>
    <w:rsid w:val="00DF6CB9"/>
    <w:rsid w:val="00ED19A4"/>
    <w:rsid w:val="00FC2165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1E51"/>
  <w15:chartTrackingRefBased/>
  <w15:docId w15:val="{760C6B4C-F10B-4125-8A59-8570C425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jessdumlao@outlook.com</dc:creator>
  <cp:keywords/>
  <dc:description/>
  <cp:lastModifiedBy>jessdumlao@outlook.com</cp:lastModifiedBy>
  <cp:revision>4</cp:revision>
  <dcterms:created xsi:type="dcterms:W3CDTF">2022-11-14T14:56:00Z</dcterms:created>
  <dcterms:modified xsi:type="dcterms:W3CDTF">2022-11-15T18:36:00Z</dcterms:modified>
</cp:coreProperties>
</file>